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附件一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北京市建设工程造价管理协会经济纠纷调解中心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推荐调解员名单（排名不分先后）</w:t>
      </w:r>
    </w:p>
    <w:tbl>
      <w:tblPr>
        <w:tblStyle w:val="7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34"/>
        <w:gridCol w:w="709"/>
        <w:gridCol w:w="567"/>
        <w:gridCol w:w="992"/>
        <w:gridCol w:w="709"/>
        <w:gridCol w:w="567"/>
        <w:gridCol w:w="992"/>
        <w:gridCol w:w="709"/>
        <w:gridCol w:w="567"/>
        <w:gridCol w:w="85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林萌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唐世海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于久龙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史育斌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王宏伟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张传成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高福祥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陈锦波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冉浩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李淑敏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贾鸿涛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刘宝利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于敏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付丽娜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肖霞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罗海通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舒 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龚希军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郭冬鑫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孙建波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王英梅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张勇胜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闫美玙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鲍立功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沈春燚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张晓生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贺亚杰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福昭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段学军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张秀清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姚海峰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郭建国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马宏浩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陈立荣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李清立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张丽洁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霍晓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刘兰英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马志宏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李建平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李桂良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郝建军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闫志勇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张保明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班树华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刘凤元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钟华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侯玉敏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王洪平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马楠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呙春艳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李长麟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历勇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梁海英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吕芳琼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唐晓红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师文清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张国绵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周福平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杜震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赵福玉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高光和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黄新圣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丁众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赵立红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贾正芒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石双全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肖力军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张冠容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康雅晶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常薇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赵质高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汪力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陈宝伟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工程造价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李仁友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张涤非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郝建成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刘国柱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翟斌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田晓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张晓兵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汪波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罗金财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苏斌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江海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张申力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谢挺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孙蕊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申景阳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刘淑洁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李智明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胡裕新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唐馨庭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杨友良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张燕峰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陈洪泽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高天清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郭颖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彭兴坤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张文锐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纪伟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蒋军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池良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范京玲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李超英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张素英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古晏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孟昭桐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宋立新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熊超民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杨传林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刘占英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吴民利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华强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张大平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刘文坤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汤汗林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韦晓峰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张广利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张振江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马丙惠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工程技术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杨景欣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王文杰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张晓峰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张国印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徐汝华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袁华之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宋先丽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王跃胜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赵亚光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刘丽彩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王登山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史剑琴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李高来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徐晓良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张晓霞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潘泽河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李朝晖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李久峰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韩忠发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王跃华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王娇艳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刘滨艳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温永忠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闫勇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马素艳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张世星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吴晓蕾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尚晓民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郑刚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白旭丰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梁人华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李彦明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蔡晓波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李宏宇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徐西华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赵素玲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段俊茹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郑素伟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姜超峰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吴晓莉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武文军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段彦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郭庆元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贺亦红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阎云天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张皆军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谢芳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解鹏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任建芝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王诗高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陈晓斐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武长海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郑斌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195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冯树晨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196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杨关善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王晨龙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吴静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199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金翔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200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王富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欧秋钢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张睿</w:t>
            </w:r>
          </w:p>
        </w:tc>
        <w:tc>
          <w:tcPr>
            <w:tcW w:w="7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法律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27"/>
    <w:rsid w:val="000478E6"/>
    <w:rsid w:val="0007202F"/>
    <w:rsid w:val="00085CDD"/>
    <w:rsid w:val="000F02CF"/>
    <w:rsid w:val="00182454"/>
    <w:rsid w:val="00186612"/>
    <w:rsid w:val="001A636F"/>
    <w:rsid w:val="001B34AD"/>
    <w:rsid w:val="001E142F"/>
    <w:rsid w:val="00203D39"/>
    <w:rsid w:val="00264EE3"/>
    <w:rsid w:val="00275580"/>
    <w:rsid w:val="00294DD7"/>
    <w:rsid w:val="00355C36"/>
    <w:rsid w:val="00365440"/>
    <w:rsid w:val="003C0EC3"/>
    <w:rsid w:val="003C2EA5"/>
    <w:rsid w:val="003C435C"/>
    <w:rsid w:val="003F523A"/>
    <w:rsid w:val="0042248D"/>
    <w:rsid w:val="00447E68"/>
    <w:rsid w:val="004A2D85"/>
    <w:rsid w:val="004D424A"/>
    <w:rsid w:val="00525DCF"/>
    <w:rsid w:val="0053468E"/>
    <w:rsid w:val="00556E55"/>
    <w:rsid w:val="00561DE5"/>
    <w:rsid w:val="0063131D"/>
    <w:rsid w:val="006A58F4"/>
    <w:rsid w:val="0071341A"/>
    <w:rsid w:val="00773127"/>
    <w:rsid w:val="00775480"/>
    <w:rsid w:val="00791E50"/>
    <w:rsid w:val="00812576"/>
    <w:rsid w:val="00832A7F"/>
    <w:rsid w:val="00845DE9"/>
    <w:rsid w:val="00885D03"/>
    <w:rsid w:val="008C7F39"/>
    <w:rsid w:val="009A504D"/>
    <w:rsid w:val="009A5EA1"/>
    <w:rsid w:val="009C61A6"/>
    <w:rsid w:val="00A10904"/>
    <w:rsid w:val="00A21ECE"/>
    <w:rsid w:val="00A75938"/>
    <w:rsid w:val="00A9295B"/>
    <w:rsid w:val="00AA13CA"/>
    <w:rsid w:val="00AB0C4F"/>
    <w:rsid w:val="00AD3DE2"/>
    <w:rsid w:val="00B26CAE"/>
    <w:rsid w:val="00B666E9"/>
    <w:rsid w:val="00BA0493"/>
    <w:rsid w:val="00BB6A3A"/>
    <w:rsid w:val="00C313C4"/>
    <w:rsid w:val="00C713C5"/>
    <w:rsid w:val="00CD7FBA"/>
    <w:rsid w:val="00CE393E"/>
    <w:rsid w:val="00CF6AAC"/>
    <w:rsid w:val="00D323AA"/>
    <w:rsid w:val="00D63D42"/>
    <w:rsid w:val="00D716A5"/>
    <w:rsid w:val="00D81443"/>
    <w:rsid w:val="00DB4909"/>
    <w:rsid w:val="00DC61AE"/>
    <w:rsid w:val="00DE7D8D"/>
    <w:rsid w:val="00E00C1A"/>
    <w:rsid w:val="00E32B28"/>
    <w:rsid w:val="00EC1BBB"/>
    <w:rsid w:val="00ED2D50"/>
    <w:rsid w:val="00EE751B"/>
    <w:rsid w:val="00EF6836"/>
    <w:rsid w:val="00F54529"/>
    <w:rsid w:val="00F90E9D"/>
    <w:rsid w:val="48C10F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435</Words>
  <Characters>2485</Characters>
  <Lines>20</Lines>
  <Paragraphs>5</Paragraphs>
  <TotalTime>0</TotalTime>
  <ScaleCrop>false</ScaleCrop>
  <LinksUpToDate>false</LinksUpToDate>
  <CharactersWithSpaces>2915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2017-03-13T01:57:00Z</dcterms:created>
  <dc:creator>lenovo</dc:creator>
  <cp:lastModifiedBy>bs</cp:lastModifiedBy>
  <cp:lastPrinted>2017-03-13T06:52:00Z</cp:lastPrinted>
  <dcterms:modified xsi:type="dcterms:W3CDTF">2017-03-15T08:27:33Z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