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2DC6" w14:textId="618F2C40" w:rsidR="00C7157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北京市建设工程招标投标和造价管理协会</w:t>
      </w:r>
    </w:p>
    <w:p w14:paraId="1212D7CE" w14:textId="65169594" w:rsidR="00C7157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《全过程</w:t>
      </w:r>
      <w:r>
        <w:rPr>
          <w:rFonts w:ascii="宋体" w:hAnsi="宋体" w:hint="eastAsia"/>
          <w:b/>
          <w:sz w:val="28"/>
          <w:szCs w:val="32"/>
        </w:rPr>
        <w:t>工程</w:t>
      </w:r>
      <w:r>
        <w:rPr>
          <w:rFonts w:ascii="宋体" w:hAnsi="宋体"/>
          <w:b/>
          <w:sz w:val="28"/>
          <w:szCs w:val="32"/>
        </w:rPr>
        <w:t>造价咨询服务合同</w:t>
      </w:r>
      <w:r w:rsidR="002E4D38">
        <w:rPr>
          <w:rFonts w:ascii="宋体" w:hAnsi="宋体" w:hint="eastAsia"/>
          <w:b/>
          <w:sz w:val="28"/>
          <w:szCs w:val="32"/>
        </w:rPr>
        <w:t>示范</w:t>
      </w:r>
      <w:r>
        <w:rPr>
          <w:rFonts w:ascii="宋体" w:hAnsi="宋体"/>
          <w:b/>
          <w:sz w:val="28"/>
          <w:szCs w:val="32"/>
        </w:rPr>
        <w:t>文本》（征求意见稿）</w:t>
      </w:r>
    </w:p>
    <w:p w14:paraId="77EDA943" w14:textId="77777777" w:rsidR="00C7157B" w:rsidRDefault="00000000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640"/>
        <w:gridCol w:w="1237"/>
        <w:gridCol w:w="825"/>
        <w:gridCol w:w="3530"/>
      </w:tblGrid>
      <w:tr w:rsidR="00C7157B" w14:paraId="7A5E0D8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6EB7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143B5A98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334A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6EF5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7503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BCEB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D727E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157B" w14:paraId="75C135D4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1339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3751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11FEE74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8B51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7E96" w14:textId="77777777" w:rsidR="00C7157B" w:rsidRDefault="00C7157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7157B" w14:paraId="5726CBC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F13E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884D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D554" w14:textId="77777777" w:rsidR="00C7157B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C7157B" w14:paraId="5BA295AF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AB4E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806B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B60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40E1C9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432E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EB3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291" w14:textId="77777777" w:rsidR="00C7157B" w:rsidRDefault="00C7157B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3E6BF0B1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3AAC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A37D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C56F" w14:textId="77777777" w:rsidR="00C7157B" w:rsidRDefault="00C7157B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635743C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8713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B667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405E" w14:textId="77777777" w:rsidR="00C7157B" w:rsidRDefault="00C7157B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5ACF60A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C71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36A8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8913" w14:textId="77777777" w:rsidR="00C7157B" w:rsidRDefault="00C7157B">
            <w:pPr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6A1F652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2D87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70BB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3DC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C7157B" w14:paraId="6AD6E9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B8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EA3B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95AD" w14:textId="77777777" w:rsidR="00C7157B" w:rsidRDefault="00C7157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1BC9A06" w14:textId="77777777" w:rsidR="00C7157B" w:rsidRDefault="00C7157B"/>
    <w:sectPr w:rsidR="00C71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E3NTU0NTZlM2U4ZjBmZTg1M2RkYzIyYmQ0MDIzZDMifQ=="/>
  </w:docVars>
  <w:rsids>
    <w:rsidRoot w:val="000948DF"/>
    <w:rsid w:val="000948DF"/>
    <w:rsid w:val="002E4D38"/>
    <w:rsid w:val="00C7157B"/>
    <w:rsid w:val="5AF3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D45D6"/>
  <w15:docId w15:val="{F83AD8C6-8F3E-4674-BCB7-A590788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刘进明</dc:creator>
  <cp:lastModifiedBy>xh</cp:lastModifiedBy>
  <cp:revision>3</cp:revision>
  <dcterms:created xsi:type="dcterms:W3CDTF">2022-07-22T01:43:00Z</dcterms:created>
  <dcterms:modified xsi:type="dcterms:W3CDTF">2022-07-22T06:02:00Z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BF47909A7113493B902BB5EE53884976</vt:lpwstr>
  </property>
</Properties>
</file>