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6B6A" w14:textId="77777777" w:rsidR="004A77AF" w:rsidRDefault="00000000">
      <w:pPr>
        <w:tabs>
          <w:tab w:val="left" w:pos="5760"/>
        </w:tabs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附件</w:t>
      </w:r>
    </w:p>
    <w:p w14:paraId="5C30BEC9" w14:textId="22F7255D" w:rsidR="004A77AF" w:rsidRDefault="00000000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202</w:t>
      </w:r>
      <w:r w:rsidR="00C9098A">
        <w:rPr>
          <w:rFonts w:ascii="仿宋_GB2312" w:eastAsia="仿宋_GB2312" w:hAnsi="宋体"/>
          <w:b/>
          <w:sz w:val="32"/>
          <w:szCs w:val="32"/>
        </w:rPr>
        <w:t>2</w:t>
      </w:r>
      <w:r>
        <w:rPr>
          <w:rFonts w:ascii="仿宋_GB2312" w:eastAsia="仿宋_GB2312" w:hAnsi="宋体" w:hint="eastAsia"/>
          <w:b/>
          <w:sz w:val="32"/>
          <w:szCs w:val="32"/>
        </w:rPr>
        <w:t>年度建设工程招标代理机构从业人员</w:t>
      </w:r>
      <w:r w:rsidR="00163A3D">
        <w:rPr>
          <w:rFonts w:ascii="仿宋_GB2312" w:eastAsia="仿宋_GB2312" w:hAnsi="宋体" w:hint="eastAsia"/>
          <w:b/>
          <w:sz w:val="32"/>
          <w:szCs w:val="32"/>
        </w:rPr>
        <w:t>专项培训</w:t>
      </w:r>
    </w:p>
    <w:p w14:paraId="551419D5" w14:textId="77777777" w:rsidR="004A77AF" w:rsidRDefault="00000000">
      <w:pPr>
        <w:spacing w:afterLines="100" w:after="312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报名回执表</w:t>
      </w:r>
    </w:p>
    <w:p w14:paraId="7F2FE108" w14:textId="77777777" w:rsidR="004A77AF" w:rsidRDefault="00000000">
      <w:pPr>
        <w:spacing w:afterLines="150" w:after="468"/>
        <w:rPr>
          <w:rFonts w:ascii="仿宋_GB2312" w:eastAsia="仿宋_GB2312" w:hAnsi="宋体" w:cs="宋体"/>
          <w:b/>
          <w:bCs/>
          <w:color w:val="000000"/>
          <w:szCs w:val="21"/>
        </w:rPr>
      </w:pPr>
      <w:r>
        <w:rPr>
          <w:rFonts w:ascii="仿宋_GB2312" w:eastAsia="仿宋_GB2312" w:hAnsi="宋体" w:cs="宋体" w:hint="eastAsia"/>
          <w:b/>
          <w:bCs/>
          <w:color w:val="000000"/>
          <w:szCs w:val="21"/>
        </w:rPr>
        <w:t xml:space="preserve">单位名称：                            </w:t>
      </w:r>
    </w:p>
    <w:p w14:paraId="6AD8FC3F" w14:textId="77777777" w:rsidR="004A77AF" w:rsidRDefault="00000000">
      <w:pPr>
        <w:spacing w:afterLines="150" w:after="468"/>
        <w:rPr>
          <w:rFonts w:ascii="仿宋_GB2312" w:eastAsia="仿宋_GB2312" w:hAnsi="宋体" w:cs="宋体"/>
          <w:b/>
          <w:bCs/>
          <w:color w:val="000000"/>
          <w:szCs w:val="21"/>
        </w:rPr>
      </w:pPr>
      <w:r>
        <w:rPr>
          <w:rFonts w:ascii="仿宋_GB2312" w:eastAsia="仿宋_GB2312" w:hAnsi="宋体" w:cs="宋体" w:hint="eastAsia"/>
          <w:b/>
          <w:bCs/>
          <w:color w:val="000000"/>
          <w:szCs w:val="21"/>
        </w:rPr>
        <w:t>联系人：               联系电话：                     邮箱：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2647"/>
        <w:gridCol w:w="3506"/>
      </w:tblGrid>
      <w:tr w:rsidR="004A77AF" w14:paraId="78E69D6D" w14:textId="77777777">
        <w:trPr>
          <w:trHeight w:val="1022"/>
          <w:jc w:val="center"/>
        </w:trPr>
        <w:tc>
          <w:tcPr>
            <w:tcW w:w="2369" w:type="dxa"/>
            <w:vAlign w:val="center"/>
          </w:tcPr>
          <w:p w14:paraId="2151DEF8" w14:textId="77777777" w:rsidR="004A77AF" w:rsidRDefault="00000000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647" w:type="dxa"/>
            <w:vAlign w:val="center"/>
          </w:tcPr>
          <w:p w14:paraId="5CE3A117" w14:textId="77777777" w:rsidR="004A77AF" w:rsidRDefault="00000000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3506" w:type="dxa"/>
            <w:vAlign w:val="center"/>
          </w:tcPr>
          <w:p w14:paraId="23A7D6C2" w14:textId="77777777" w:rsidR="004A77AF" w:rsidRDefault="00000000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联系方式</w:t>
            </w:r>
          </w:p>
        </w:tc>
      </w:tr>
      <w:tr w:rsidR="004A77AF" w14:paraId="16481225" w14:textId="77777777">
        <w:trPr>
          <w:trHeight w:val="555"/>
          <w:jc w:val="center"/>
        </w:trPr>
        <w:tc>
          <w:tcPr>
            <w:tcW w:w="2369" w:type="dxa"/>
            <w:vAlign w:val="center"/>
          </w:tcPr>
          <w:p w14:paraId="42324D58" w14:textId="77777777" w:rsidR="004A77AF" w:rsidRDefault="00000000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647" w:type="dxa"/>
            <w:vAlign w:val="center"/>
          </w:tcPr>
          <w:p w14:paraId="1ECDEE6E" w14:textId="77777777" w:rsidR="004A77AF" w:rsidRDefault="004A77AF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 w14:paraId="5D40B40C" w14:textId="77777777" w:rsidR="004A77AF" w:rsidRDefault="004A77AF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4A77AF" w14:paraId="33B85473" w14:textId="77777777">
        <w:trPr>
          <w:trHeight w:val="555"/>
          <w:jc w:val="center"/>
        </w:trPr>
        <w:tc>
          <w:tcPr>
            <w:tcW w:w="2369" w:type="dxa"/>
            <w:vAlign w:val="center"/>
          </w:tcPr>
          <w:p w14:paraId="65ECCA7D" w14:textId="77777777" w:rsidR="004A77AF" w:rsidRDefault="00000000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2647" w:type="dxa"/>
            <w:vAlign w:val="center"/>
          </w:tcPr>
          <w:p w14:paraId="48210E54" w14:textId="77777777" w:rsidR="004A77AF" w:rsidRDefault="004A77AF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 w14:paraId="372F7C17" w14:textId="77777777" w:rsidR="004A77AF" w:rsidRDefault="004A77AF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4A77AF" w14:paraId="09265D12" w14:textId="77777777">
        <w:trPr>
          <w:trHeight w:val="555"/>
          <w:jc w:val="center"/>
        </w:trPr>
        <w:tc>
          <w:tcPr>
            <w:tcW w:w="2369" w:type="dxa"/>
            <w:vAlign w:val="center"/>
          </w:tcPr>
          <w:p w14:paraId="418C8E4D" w14:textId="77777777" w:rsidR="004A77AF" w:rsidRDefault="00000000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2647" w:type="dxa"/>
            <w:vAlign w:val="center"/>
          </w:tcPr>
          <w:p w14:paraId="483C0799" w14:textId="77777777" w:rsidR="004A77AF" w:rsidRDefault="004A77AF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 w14:paraId="41FC5A70" w14:textId="77777777" w:rsidR="004A77AF" w:rsidRDefault="004A77AF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4A77AF" w14:paraId="74A189FA" w14:textId="77777777">
        <w:trPr>
          <w:trHeight w:val="555"/>
          <w:jc w:val="center"/>
        </w:trPr>
        <w:tc>
          <w:tcPr>
            <w:tcW w:w="2369" w:type="dxa"/>
            <w:vAlign w:val="center"/>
          </w:tcPr>
          <w:p w14:paraId="1FCD41F9" w14:textId="77777777" w:rsidR="004A77AF" w:rsidRDefault="00000000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2647" w:type="dxa"/>
            <w:vAlign w:val="center"/>
          </w:tcPr>
          <w:p w14:paraId="2068BD68" w14:textId="77777777" w:rsidR="004A77AF" w:rsidRDefault="004A77AF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 w14:paraId="6D37115A" w14:textId="77777777" w:rsidR="004A77AF" w:rsidRDefault="004A77AF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4A77AF" w14:paraId="0D5AC440" w14:textId="77777777">
        <w:trPr>
          <w:trHeight w:val="555"/>
          <w:jc w:val="center"/>
        </w:trPr>
        <w:tc>
          <w:tcPr>
            <w:tcW w:w="2369" w:type="dxa"/>
            <w:vAlign w:val="center"/>
          </w:tcPr>
          <w:p w14:paraId="74372564" w14:textId="77777777" w:rsidR="004A77AF" w:rsidRDefault="00000000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2647" w:type="dxa"/>
            <w:vAlign w:val="center"/>
          </w:tcPr>
          <w:p w14:paraId="02A26AFD" w14:textId="77777777" w:rsidR="004A77AF" w:rsidRDefault="004A77AF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 w14:paraId="2BEF108D" w14:textId="77777777" w:rsidR="004A77AF" w:rsidRDefault="004A77AF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4A77AF" w14:paraId="12820661" w14:textId="77777777">
        <w:trPr>
          <w:trHeight w:val="555"/>
          <w:jc w:val="center"/>
        </w:trPr>
        <w:tc>
          <w:tcPr>
            <w:tcW w:w="2369" w:type="dxa"/>
            <w:vAlign w:val="center"/>
          </w:tcPr>
          <w:p w14:paraId="6E277941" w14:textId="77777777" w:rsidR="004A77AF" w:rsidRDefault="00000000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2647" w:type="dxa"/>
            <w:vAlign w:val="center"/>
          </w:tcPr>
          <w:p w14:paraId="7B63A0AE" w14:textId="77777777" w:rsidR="004A77AF" w:rsidRDefault="004A77AF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 w14:paraId="38182CF8" w14:textId="77777777" w:rsidR="004A77AF" w:rsidRDefault="004A77AF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4A77AF" w14:paraId="21D7C38F" w14:textId="77777777">
        <w:trPr>
          <w:trHeight w:val="555"/>
          <w:jc w:val="center"/>
        </w:trPr>
        <w:tc>
          <w:tcPr>
            <w:tcW w:w="2369" w:type="dxa"/>
            <w:vAlign w:val="center"/>
          </w:tcPr>
          <w:p w14:paraId="213B7A60" w14:textId="77777777" w:rsidR="004A77AF" w:rsidRDefault="00000000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2647" w:type="dxa"/>
            <w:vAlign w:val="center"/>
          </w:tcPr>
          <w:p w14:paraId="01D28521" w14:textId="77777777" w:rsidR="004A77AF" w:rsidRDefault="004A77AF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 w14:paraId="0449E4B6" w14:textId="77777777" w:rsidR="004A77AF" w:rsidRDefault="004A77AF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4A77AF" w14:paraId="0DF2559E" w14:textId="77777777">
        <w:trPr>
          <w:trHeight w:val="555"/>
          <w:jc w:val="center"/>
        </w:trPr>
        <w:tc>
          <w:tcPr>
            <w:tcW w:w="2369" w:type="dxa"/>
            <w:vAlign w:val="center"/>
          </w:tcPr>
          <w:p w14:paraId="6D75FA36" w14:textId="77777777" w:rsidR="004A77AF" w:rsidRDefault="00000000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2647" w:type="dxa"/>
            <w:vAlign w:val="center"/>
          </w:tcPr>
          <w:p w14:paraId="620CE031" w14:textId="77777777" w:rsidR="004A77AF" w:rsidRDefault="004A77AF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 w14:paraId="23018FB2" w14:textId="77777777" w:rsidR="004A77AF" w:rsidRDefault="004A77AF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4A77AF" w14:paraId="33D96E44" w14:textId="77777777">
        <w:trPr>
          <w:trHeight w:val="555"/>
          <w:jc w:val="center"/>
        </w:trPr>
        <w:tc>
          <w:tcPr>
            <w:tcW w:w="2369" w:type="dxa"/>
            <w:vAlign w:val="center"/>
          </w:tcPr>
          <w:p w14:paraId="24CB397C" w14:textId="77777777" w:rsidR="004A77AF" w:rsidRDefault="00000000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2647" w:type="dxa"/>
            <w:vAlign w:val="center"/>
          </w:tcPr>
          <w:p w14:paraId="23690E89" w14:textId="77777777" w:rsidR="004A77AF" w:rsidRDefault="004A77AF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 w14:paraId="105F51FF" w14:textId="77777777" w:rsidR="004A77AF" w:rsidRDefault="004A77AF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4A77AF" w14:paraId="11150D65" w14:textId="77777777">
        <w:trPr>
          <w:trHeight w:val="555"/>
          <w:jc w:val="center"/>
        </w:trPr>
        <w:tc>
          <w:tcPr>
            <w:tcW w:w="2369" w:type="dxa"/>
            <w:vAlign w:val="center"/>
          </w:tcPr>
          <w:p w14:paraId="3767FD3F" w14:textId="77777777" w:rsidR="004A77AF" w:rsidRDefault="00000000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2647" w:type="dxa"/>
            <w:vAlign w:val="center"/>
          </w:tcPr>
          <w:p w14:paraId="2B6B2BDC" w14:textId="77777777" w:rsidR="004A77AF" w:rsidRDefault="004A77AF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 w14:paraId="497E65D2" w14:textId="77777777" w:rsidR="004A77AF" w:rsidRDefault="004A77AF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4A77AF" w14:paraId="1F7724EF" w14:textId="77777777">
        <w:trPr>
          <w:trHeight w:val="555"/>
          <w:jc w:val="center"/>
        </w:trPr>
        <w:tc>
          <w:tcPr>
            <w:tcW w:w="2369" w:type="dxa"/>
            <w:vAlign w:val="center"/>
          </w:tcPr>
          <w:p w14:paraId="6FAFA8F1" w14:textId="77777777" w:rsidR="004A77AF" w:rsidRDefault="00000000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……</w:t>
            </w:r>
          </w:p>
        </w:tc>
        <w:tc>
          <w:tcPr>
            <w:tcW w:w="2647" w:type="dxa"/>
            <w:vAlign w:val="center"/>
          </w:tcPr>
          <w:p w14:paraId="40F109CE" w14:textId="77777777" w:rsidR="004A77AF" w:rsidRDefault="004A77AF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 w14:paraId="7A11FF2C" w14:textId="77777777" w:rsidR="004A77AF" w:rsidRDefault="004A77AF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</w:tbl>
    <w:p w14:paraId="38D0B8AB" w14:textId="77777777" w:rsidR="004A77AF" w:rsidRDefault="00000000">
      <w:pPr>
        <w:spacing w:line="500" w:lineRule="exact"/>
        <w:rPr>
          <w:rFonts w:ascii="仿宋_GB2312" w:eastAsia="仿宋_GB2312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备注：</w:t>
      </w:r>
    </w:p>
    <w:p w14:paraId="3A495BC7" w14:textId="5825512B" w:rsidR="004A77AF" w:rsidRDefault="00000000">
      <w:pPr>
        <w:pStyle w:val="a4"/>
        <w:widowControl w:val="0"/>
        <w:spacing w:line="500" w:lineRule="exact"/>
        <w:ind w:firstLineChars="0" w:firstLine="0"/>
        <w:jc w:val="both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</w:t>
      </w:r>
      <w:r w:rsidR="00163A3D" w:rsidRPr="00163A3D">
        <w:rPr>
          <w:rFonts w:ascii="仿宋_GB2312" w:eastAsia="仿宋_GB2312"/>
          <w:szCs w:val="21"/>
        </w:rPr>
        <w:t>现场交费的请详细填写报名回执表信息，携带一份至交费现场</w:t>
      </w:r>
      <w:r w:rsidR="00804EDF">
        <w:rPr>
          <w:rFonts w:ascii="仿宋_GB2312" w:eastAsia="仿宋_GB2312" w:hint="eastAsia"/>
          <w:szCs w:val="21"/>
        </w:rPr>
        <w:t>。</w:t>
      </w:r>
      <w:r>
        <w:rPr>
          <w:rFonts w:ascii="仿宋_GB2312" w:eastAsia="仿宋_GB2312" w:hint="eastAsia"/>
          <w:szCs w:val="21"/>
        </w:rPr>
        <w:t xml:space="preserve"> </w:t>
      </w:r>
    </w:p>
    <w:p w14:paraId="2B52AB19" w14:textId="1A66081C" w:rsidR="004A77AF" w:rsidRDefault="00000000">
      <w:pPr>
        <w:pStyle w:val="a4"/>
        <w:widowControl w:val="0"/>
        <w:spacing w:line="500" w:lineRule="exact"/>
        <w:ind w:firstLineChars="0" w:firstLine="0"/>
        <w:jc w:val="both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2.准确填写联系人手机号，便于后期接收通知</w:t>
      </w:r>
      <w:r w:rsidR="00804EDF">
        <w:rPr>
          <w:rFonts w:ascii="仿宋_GB2312" w:eastAsia="仿宋_GB2312" w:hint="eastAsia"/>
          <w:szCs w:val="21"/>
        </w:rPr>
        <w:t>。</w:t>
      </w:r>
    </w:p>
    <w:p w14:paraId="1D7AB4B4" w14:textId="0324C63C" w:rsidR="004A77AF" w:rsidRPr="00163A3D" w:rsidRDefault="00804EDF" w:rsidP="00163A3D">
      <w:pPr>
        <w:pStyle w:val="a4"/>
        <w:widowControl w:val="0"/>
        <w:spacing w:line="500" w:lineRule="exact"/>
        <w:ind w:firstLineChars="0" w:firstLine="0"/>
        <w:jc w:val="both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3</w:t>
      </w:r>
      <w:r w:rsidR="00163A3D" w:rsidRPr="00163A3D">
        <w:rPr>
          <w:rFonts w:ascii="仿宋_GB2312" w:eastAsia="仿宋_GB2312"/>
          <w:szCs w:val="21"/>
        </w:rPr>
        <w:t>.如报名人数较多，请于表格后自行添加</w:t>
      </w:r>
      <w:r w:rsidR="00163A3D">
        <w:rPr>
          <w:rFonts w:ascii="仿宋_GB2312" w:eastAsia="仿宋_GB2312" w:hint="eastAsia"/>
          <w:szCs w:val="21"/>
        </w:rPr>
        <w:t>。</w:t>
      </w:r>
    </w:p>
    <w:sectPr w:rsidR="004A77AF" w:rsidRPr="00163A3D">
      <w:footerReference w:type="even" r:id="rId6"/>
      <w:footerReference w:type="default" r:id="rId7"/>
      <w:pgSz w:w="11906" w:h="16838"/>
      <w:pgMar w:top="1797" w:right="1797" w:bottom="1440" w:left="1440" w:header="851" w:footer="85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9E83" w14:textId="77777777" w:rsidR="009F5FAF" w:rsidRDefault="009F5FAF">
      <w:r>
        <w:separator/>
      </w:r>
    </w:p>
  </w:endnote>
  <w:endnote w:type="continuationSeparator" w:id="0">
    <w:p w14:paraId="0D2F77B4" w14:textId="77777777" w:rsidR="009F5FAF" w:rsidRDefault="009F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EA78" w14:textId="77777777" w:rsidR="004A77AF" w:rsidRDefault="00000000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430DCB72" w14:textId="77777777" w:rsidR="004A77AF" w:rsidRDefault="004A77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7785" w14:textId="77777777" w:rsidR="004A77AF" w:rsidRDefault="00000000">
    <w:pPr>
      <w:pStyle w:val="a3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 w14:paraId="2A8C0854" w14:textId="77777777" w:rsidR="004A77AF" w:rsidRDefault="004A77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E7D9" w14:textId="77777777" w:rsidR="009F5FAF" w:rsidRDefault="009F5FAF">
      <w:r>
        <w:separator/>
      </w:r>
    </w:p>
  </w:footnote>
  <w:footnote w:type="continuationSeparator" w:id="0">
    <w:p w14:paraId="35588611" w14:textId="77777777" w:rsidR="009F5FAF" w:rsidRDefault="009F5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D90AA5"/>
    <w:rsid w:val="00163A3D"/>
    <w:rsid w:val="004A77AF"/>
    <w:rsid w:val="00804EDF"/>
    <w:rsid w:val="009F5FAF"/>
    <w:rsid w:val="00BA0091"/>
    <w:rsid w:val="00C9098A"/>
    <w:rsid w:val="39575B30"/>
    <w:rsid w:val="3ED9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63511"/>
  <w15:docId w15:val="{3C332640-C876-4FAF-B2D7-746E9395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10"/>
    <w:qFormat/>
    <w:pPr>
      <w:spacing w:line="360" w:lineRule="auto"/>
      <w:jc w:val="center"/>
    </w:pPr>
    <w:rPr>
      <w:rFonts w:ascii="微软雅黑" w:eastAsia="微软雅黑" w:hAnsi="微软雅黑"/>
      <w:sz w:val="32"/>
      <w:szCs w:val="32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List Paragraph"/>
    <w:basedOn w:val="a"/>
    <w:uiPriority w:val="99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70903_w7q12ky</dc:creator>
  <cp:lastModifiedBy>武 阳</cp:lastModifiedBy>
  <cp:revision>4</cp:revision>
  <dcterms:created xsi:type="dcterms:W3CDTF">2020-11-23T07:47:00Z</dcterms:created>
  <dcterms:modified xsi:type="dcterms:W3CDTF">2022-08-22T08:12:00Z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67AF86B3D1254068AEA5DFB8739ADD7F</vt:lpwstr>
  </property>
</Properties>
</file>