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附件1</w:t>
      </w:r>
    </w:p>
    <w:p>
      <w:pPr>
        <w:ind w:firstLine="640"/>
        <w:jc w:val="center"/>
        <w:rPr>
          <w:rFonts w:ascii="仿宋" w:hAnsi="仿宋" w:eastAsia="仿宋"/>
          <w:b/>
          <w:bCs/>
          <w:sz w:val="32"/>
          <w:szCs w:val="32"/>
        </w:rPr>
      </w:pPr>
      <w:r>
        <w:rPr>
          <w:rFonts w:ascii="仿宋" w:hAnsi="仿宋" w:eastAsia="仿宋"/>
          <w:b/>
          <w:bCs/>
          <w:sz w:val="32"/>
          <w:szCs w:val="32"/>
        </w:rPr>
        <w:t>20</w:t>
      </w:r>
      <w:r>
        <w:rPr>
          <w:rFonts w:hint="eastAsia" w:ascii="仿宋" w:hAnsi="仿宋" w:eastAsia="仿宋"/>
          <w:b/>
          <w:bCs/>
          <w:sz w:val="32"/>
          <w:szCs w:val="32"/>
          <w:lang w:val="en-US" w:eastAsia="zh-CN"/>
        </w:rPr>
        <w:t>22</w:t>
      </w:r>
      <w:r>
        <w:rPr>
          <w:rFonts w:hint="eastAsia" w:ascii="仿宋" w:hAnsi="仿宋" w:eastAsia="仿宋"/>
          <w:b/>
          <w:bCs/>
          <w:sz w:val="32"/>
          <w:szCs w:val="32"/>
        </w:rPr>
        <w:t>-</w:t>
      </w:r>
      <w:r>
        <w:rPr>
          <w:rFonts w:ascii="仿宋" w:hAnsi="仿宋" w:eastAsia="仿宋"/>
          <w:b/>
          <w:bCs/>
          <w:sz w:val="32"/>
          <w:szCs w:val="32"/>
        </w:rPr>
        <w:t>202</w:t>
      </w:r>
      <w:r>
        <w:rPr>
          <w:rFonts w:hint="eastAsia" w:ascii="仿宋" w:hAnsi="仿宋" w:eastAsia="仿宋"/>
          <w:b/>
          <w:bCs/>
          <w:sz w:val="32"/>
          <w:szCs w:val="32"/>
          <w:lang w:val="en-US" w:eastAsia="zh-CN"/>
        </w:rPr>
        <w:t>3</w:t>
      </w:r>
      <w:r>
        <w:rPr>
          <w:rFonts w:hint="eastAsia" w:ascii="仿宋" w:hAnsi="仿宋" w:eastAsia="仿宋"/>
          <w:b/>
          <w:bCs/>
          <w:sz w:val="32"/>
          <w:szCs w:val="32"/>
        </w:rPr>
        <w:t>年获奖工程咨询服务资料申报书</w:t>
      </w:r>
    </w:p>
    <w:p>
      <w:pPr>
        <w:ind w:firstLine="640"/>
        <w:rPr>
          <w:rFonts w:ascii="仿宋" w:hAnsi="仿宋" w:eastAsia="仿宋"/>
          <w:b/>
          <w:bCs/>
          <w:sz w:val="28"/>
          <w:szCs w:val="28"/>
        </w:rPr>
      </w:pPr>
      <w:r>
        <w:rPr>
          <w:rFonts w:hint="eastAsia" w:ascii="仿宋" w:hAnsi="仿宋" w:eastAsia="仿宋"/>
          <w:b/>
          <w:bCs/>
          <w:sz w:val="28"/>
          <w:szCs w:val="28"/>
        </w:rPr>
        <w:t>申报单位名称：</w:t>
      </w:r>
    </w:p>
    <w:tbl>
      <w:tblPr>
        <w:tblStyle w:val="5"/>
        <w:tblW w:w="15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70"/>
        <w:gridCol w:w="2552"/>
        <w:gridCol w:w="2977"/>
        <w:gridCol w:w="1275"/>
        <w:gridCol w:w="2410"/>
        <w:gridCol w:w="155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26" w:type="dxa"/>
          </w:tcPr>
          <w:p>
            <w:pPr>
              <w:jc w:val="center"/>
              <w:rPr>
                <w:rFonts w:ascii="仿宋" w:hAnsi="仿宋" w:eastAsia="仿宋"/>
                <w:szCs w:val="21"/>
              </w:rPr>
            </w:pPr>
            <w:r>
              <w:rPr>
                <w:rFonts w:hint="eastAsia" w:ascii="仿宋" w:hAnsi="仿宋" w:eastAsia="仿宋"/>
                <w:szCs w:val="21"/>
              </w:rPr>
              <w:t>序号</w:t>
            </w:r>
          </w:p>
        </w:tc>
        <w:tc>
          <w:tcPr>
            <w:tcW w:w="1270" w:type="dxa"/>
          </w:tcPr>
          <w:p>
            <w:pPr>
              <w:jc w:val="center"/>
              <w:rPr>
                <w:rFonts w:ascii="仿宋" w:hAnsi="仿宋" w:eastAsia="仿宋"/>
                <w:szCs w:val="21"/>
              </w:rPr>
            </w:pPr>
            <w:r>
              <w:rPr>
                <w:rFonts w:hint="eastAsia" w:ascii="仿宋" w:hAnsi="仿宋" w:eastAsia="仿宋"/>
                <w:szCs w:val="21"/>
              </w:rPr>
              <w:t>奖项名称</w:t>
            </w:r>
          </w:p>
          <w:p>
            <w:pPr>
              <w:jc w:val="center"/>
              <w:rPr>
                <w:rFonts w:ascii="仿宋" w:hAnsi="仿宋" w:eastAsia="仿宋"/>
                <w:szCs w:val="21"/>
              </w:rPr>
            </w:pPr>
            <w:r>
              <w:rPr>
                <w:rFonts w:hint="eastAsia" w:ascii="仿宋" w:hAnsi="仿宋" w:eastAsia="仿宋"/>
                <w:szCs w:val="21"/>
              </w:rPr>
              <w:t>（等级）</w:t>
            </w:r>
          </w:p>
        </w:tc>
        <w:tc>
          <w:tcPr>
            <w:tcW w:w="2552" w:type="dxa"/>
          </w:tcPr>
          <w:p>
            <w:pPr>
              <w:jc w:val="center"/>
              <w:rPr>
                <w:rFonts w:ascii="仿宋" w:hAnsi="仿宋" w:eastAsia="仿宋"/>
                <w:szCs w:val="21"/>
              </w:rPr>
            </w:pPr>
            <w:r>
              <w:rPr>
                <w:rFonts w:hint="eastAsia" w:ascii="仿宋" w:hAnsi="仿宋" w:eastAsia="仿宋"/>
                <w:szCs w:val="21"/>
              </w:rPr>
              <w:t>颁奖单位名称</w:t>
            </w:r>
          </w:p>
        </w:tc>
        <w:tc>
          <w:tcPr>
            <w:tcW w:w="2977" w:type="dxa"/>
          </w:tcPr>
          <w:p>
            <w:pPr>
              <w:jc w:val="center"/>
              <w:rPr>
                <w:rFonts w:ascii="仿宋" w:hAnsi="仿宋" w:eastAsia="仿宋"/>
                <w:szCs w:val="21"/>
              </w:rPr>
            </w:pPr>
            <w:r>
              <w:rPr>
                <w:rFonts w:hint="eastAsia" w:ascii="仿宋" w:hAnsi="仿宋" w:eastAsia="仿宋"/>
                <w:szCs w:val="21"/>
              </w:rPr>
              <w:t>获奖工程名称</w:t>
            </w:r>
          </w:p>
        </w:tc>
        <w:tc>
          <w:tcPr>
            <w:tcW w:w="1275" w:type="dxa"/>
          </w:tcPr>
          <w:p>
            <w:pPr>
              <w:rPr>
                <w:rFonts w:ascii="仿宋" w:hAnsi="仿宋" w:eastAsia="仿宋"/>
                <w:szCs w:val="21"/>
              </w:rPr>
            </w:pPr>
            <w:r>
              <w:rPr>
                <w:rFonts w:hint="eastAsia" w:ascii="仿宋" w:hAnsi="仿宋" w:eastAsia="仿宋"/>
                <w:szCs w:val="21"/>
              </w:rPr>
              <w:t>工程获奖</w:t>
            </w:r>
          </w:p>
          <w:p>
            <w:pPr>
              <w:jc w:val="center"/>
              <w:rPr>
                <w:rFonts w:ascii="仿宋" w:hAnsi="仿宋" w:eastAsia="仿宋"/>
                <w:szCs w:val="21"/>
              </w:rPr>
            </w:pPr>
            <w:r>
              <w:rPr>
                <w:rFonts w:hint="eastAsia" w:ascii="仿宋" w:hAnsi="仿宋" w:eastAsia="仿宋"/>
                <w:szCs w:val="21"/>
              </w:rPr>
              <w:t>时间（年）</w:t>
            </w:r>
          </w:p>
        </w:tc>
        <w:tc>
          <w:tcPr>
            <w:tcW w:w="2410" w:type="dxa"/>
          </w:tcPr>
          <w:p>
            <w:pPr>
              <w:jc w:val="center"/>
              <w:rPr>
                <w:rFonts w:ascii="仿宋" w:hAnsi="仿宋" w:eastAsia="仿宋"/>
                <w:szCs w:val="21"/>
              </w:rPr>
            </w:pPr>
            <w:r>
              <w:rPr>
                <w:rFonts w:hint="eastAsia" w:ascii="仿宋" w:hAnsi="仿宋" w:eastAsia="仿宋"/>
                <w:szCs w:val="21"/>
              </w:rPr>
              <w:t>工程咨询服务内容</w:t>
            </w:r>
          </w:p>
        </w:tc>
        <w:tc>
          <w:tcPr>
            <w:tcW w:w="1559" w:type="dxa"/>
          </w:tcPr>
          <w:p>
            <w:pPr>
              <w:jc w:val="center"/>
              <w:rPr>
                <w:rFonts w:ascii="仿宋" w:hAnsi="仿宋" w:eastAsia="仿宋"/>
                <w:szCs w:val="21"/>
              </w:rPr>
            </w:pPr>
            <w:r>
              <w:rPr>
                <w:rFonts w:hint="eastAsia" w:ascii="仿宋" w:hAnsi="仿宋" w:eastAsia="仿宋"/>
                <w:szCs w:val="21"/>
              </w:rPr>
              <w:t>工程咨询</w:t>
            </w:r>
          </w:p>
          <w:p>
            <w:pPr>
              <w:jc w:val="center"/>
              <w:rPr>
                <w:rFonts w:ascii="仿宋" w:hAnsi="仿宋" w:eastAsia="仿宋"/>
                <w:szCs w:val="21"/>
              </w:rPr>
            </w:pPr>
            <w:r>
              <w:rPr>
                <w:rFonts w:hint="eastAsia" w:ascii="仿宋" w:hAnsi="仿宋" w:eastAsia="仿宋"/>
                <w:szCs w:val="21"/>
              </w:rPr>
              <w:t>项目负责人</w:t>
            </w:r>
          </w:p>
        </w:tc>
        <w:tc>
          <w:tcPr>
            <w:tcW w:w="2835" w:type="dxa"/>
          </w:tcPr>
          <w:p>
            <w:pPr>
              <w:jc w:val="center"/>
              <w:rPr>
                <w:rFonts w:ascii="仿宋" w:hAnsi="仿宋" w:eastAsia="仿宋"/>
                <w:szCs w:val="21"/>
              </w:rPr>
            </w:pPr>
            <w:r>
              <w:rPr>
                <w:rFonts w:hint="eastAsia" w:ascii="仿宋" w:hAnsi="仿宋" w:eastAsia="仿宋"/>
                <w:szCs w:val="21"/>
              </w:rPr>
              <w:t>工程咨询项目团队</w:t>
            </w:r>
          </w:p>
          <w:p>
            <w:pPr>
              <w:jc w:val="center"/>
              <w:rPr>
                <w:rFonts w:ascii="仿宋" w:hAnsi="仿宋" w:eastAsia="仿宋"/>
                <w:szCs w:val="21"/>
              </w:rPr>
            </w:pPr>
            <w:r>
              <w:rPr>
                <w:rFonts w:hint="eastAsia" w:ascii="仿宋" w:hAnsi="仿宋" w:eastAsia="仿宋"/>
                <w:szCs w:val="21"/>
              </w:rPr>
              <w:t>（6人及以下）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6" w:type="dxa"/>
          </w:tcPr>
          <w:p>
            <w:pPr>
              <w:jc w:val="center"/>
              <w:rPr>
                <w:rFonts w:ascii="仿宋" w:hAnsi="仿宋" w:eastAsia="仿宋"/>
                <w:szCs w:val="21"/>
              </w:rPr>
            </w:pPr>
            <w:r>
              <w:rPr>
                <w:rFonts w:hint="eastAsia" w:ascii="仿宋" w:hAnsi="仿宋" w:eastAsia="仿宋"/>
                <w:szCs w:val="21"/>
              </w:rPr>
              <w:t>1</w:t>
            </w:r>
          </w:p>
        </w:tc>
        <w:tc>
          <w:tcPr>
            <w:tcW w:w="1270" w:type="dxa"/>
          </w:tcPr>
          <w:p>
            <w:pPr>
              <w:jc w:val="center"/>
              <w:rPr>
                <w:rFonts w:ascii="仿宋" w:hAnsi="仿宋" w:eastAsia="仿宋"/>
                <w:szCs w:val="21"/>
              </w:rPr>
            </w:pPr>
          </w:p>
        </w:tc>
        <w:tc>
          <w:tcPr>
            <w:tcW w:w="2552" w:type="dxa"/>
          </w:tcPr>
          <w:p>
            <w:pPr>
              <w:jc w:val="center"/>
              <w:rPr>
                <w:rFonts w:ascii="仿宋" w:hAnsi="仿宋" w:eastAsia="仿宋"/>
                <w:szCs w:val="21"/>
              </w:rPr>
            </w:pPr>
          </w:p>
        </w:tc>
        <w:tc>
          <w:tcPr>
            <w:tcW w:w="2977" w:type="dxa"/>
          </w:tcPr>
          <w:p>
            <w:pPr>
              <w:jc w:val="center"/>
              <w:rPr>
                <w:rFonts w:ascii="仿宋" w:hAnsi="仿宋" w:eastAsia="仿宋"/>
                <w:szCs w:val="21"/>
              </w:rPr>
            </w:pPr>
          </w:p>
        </w:tc>
        <w:tc>
          <w:tcPr>
            <w:tcW w:w="1275" w:type="dxa"/>
          </w:tcPr>
          <w:p>
            <w:pPr>
              <w:jc w:val="center"/>
              <w:rPr>
                <w:rFonts w:ascii="仿宋" w:hAnsi="仿宋" w:eastAsia="仿宋"/>
                <w:szCs w:val="21"/>
              </w:rPr>
            </w:pPr>
          </w:p>
        </w:tc>
        <w:tc>
          <w:tcPr>
            <w:tcW w:w="2410" w:type="dxa"/>
          </w:tcPr>
          <w:p>
            <w:pPr>
              <w:jc w:val="center"/>
              <w:rPr>
                <w:rFonts w:ascii="仿宋" w:hAnsi="仿宋" w:eastAsia="仿宋"/>
                <w:szCs w:val="21"/>
              </w:rPr>
            </w:pPr>
          </w:p>
        </w:tc>
        <w:tc>
          <w:tcPr>
            <w:tcW w:w="1559" w:type="dxa"/>
          </w:tcPr>
          <w:p>
            <w:pPr>
              <w:jc w:val="center"/>
              <w:rPr>
                <w:rFonts w:ascii="仿宋" w:hAnsi="仿宋" w:eastAsia="仿宋"/>
                <w:szCs w:val="21"/>
              </w:rPr>
            </w:pPr>
          </w:p>
        </w:tc>
        <w:tc>
          <w:tcPr>
            <w:tcW w:w="2835" w:type="dxa"/>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6" w:type="dxa"/>
          </w:tcPr>
          <w:p>
            <w:pPr>
              <w:jc w:val="center"/>
              <w:rPr>
                <w:rFonts w:ascii="仿宋" w:hAnsi="仿宋" w:eastAsia="仿宋"/>
                <w:szCs w:val="21"/>
              </w:rPr>
            </w:pPr>
            <w:r>
              <w:rPr>
                <w:rFonts w:hint="eastAsia" w:ascii="仿宋" w:hAnsi="仿宋" w:eastAsia="仿宋"/>
                <w:szCs w:val="21"/>
              </w:rPr>
              <w:t>2</w:t>
            </w:r>
          </w:p>
        </w:tc>
        <w:tc>
          <w:tcPr>
            <w:tcW w:w="1270" w:type="dxa"/>
          </w:tcPr>
          <w:p>
            <w:pPr>
              <w:jc w:val="center"/>
              <w:rPr>
                <w:rFonts w:ascii="仿宋" w:hAnsi="仿宋" w:eastAsia="仿宋"/>
                <w:szCs w:val="21"/>
              </w:rPr>
            </w:pPr>
          </w:p>
        </w:tc>
        <w:tc>
          <w:tcPr>
            <w:tcW w:w="2552" w:type="dxa"/>
          </w:tcPr>
          <w:p>
            <w:pPr>
              <w:jc w:val="center"/>
              <w:rPr>
                <w:rFonts w:ascii="仿宋" w:hAnsi="仿宋" w:eastAsia="仿宋"/>
                <w:szCs w:val="21"/>
              </w:rPr>
            </w:pPr>
          </w:p>
        </w:tc>
        <w:tc>
          <w:tcPr>
            <w:tcW w:w="2977" w:type="dxa"/>
          </w:tcPr>
          <w:p>
            <w:pPr>
              <w:jc w:val="center"/>
              <w:rPr>
                <w:rFonts w:ascii="仿宋" w:hAnsi="仿宋" w:eastAsia="仿宋"/>
                <w:szCs w:val="21"/>
              </w:rPr>
            </w:pPr>
          </w:p>
        </w:tc>
        <w:tc>
          <w:tcPr>
            <w:tcW w:w="1275" w:type="dxa"/>
          </w:tcPr>
          <w:p>
            <w:pPr>
              <w:jc w:val="center"/>
              <w:rPr>
                <w:rFonts w:ascii="仿宋" w:hAnsi="仿宋" w:eastAsia="仿宋"/>
                <w:szCs w:val="21"/>
              </w:rPr>
            </w:pPr>
          </w:p>
        </w:tc>
        <w:tc>
          <w:tcPr>
            <w:tcW w:w="2410" w:type="dxa"/>
          </w:tcPr>
          <w:p>
            <w:pPr>
              <w:jc w:val="center"/>
              <w:rPr>
                <w:rFonts w:ascii="仿宋" w:hAnsi="仿宋" w:eastAsia="仿宋"/>
                <w:szCs w:val="21"/>
              </w:rPr>
            </w:pPr>
          </w:p>
        </w:tc>
        <w:tc>
          <w:tcPr>
            <w:tcW w:w="1559" w:type="dxa"/>
          </w:tcPr>
          <w:p>
            <w:pPr>
              <w:jc w:val="center"/>
              <w:rPr>
                <w:rFonts w:ascii="仿宋" w:hAnsi="仿宋" w:eastAsia="仿宋"/>
                <w:szCs w:val="21"/>
              </w:rPr>
            </w:pPr>
          </w:p>
        </w:tc>
        <w:tc>
          <w:tcPr>
            <w:tcW w:w="2835" w:type="dxa"/>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6" w:type="dxa"/>
          </w:tcPr>
          <w:p>
            <w:pPr>
              <w:jc w:val="center"/>
              <w:rPr>
                <w:rFonts w:ascii="仿宋" w:hAnsi="仿宋" w:eastAsia="仿宋"/>
                <w:szCs w:val="21"/>
              </w:rPr>
            </w:pPr>
            <w:r>
              <w:rPr>
                <w:rFonts w:hint="eastAsia" w:ascii="仿宋" w:hAnsi="仿宋" w:eastAsia="仿宋"/>
                <w:szCs w:val="21"/>
              </w:rPr>
              <w:t>3</w:t>
            </w:r>
          </w:p>
        </w:tc>
        <w:tc>
          <w:tcPr>
            <w:tcW w:w="1270" w:type="dxa"/>
          </w:tcPr>
          <w:p>
            <w:pPr>
              <w:jc w:val="center"/>
              <w:rPr>
                <w:rFonts w:ascii="仿宋" w:hAnsi="仿宋" w:eastAsia="仿宋"/>
                <w:szCs w:val="21"/>
              </w:rPr>
            </w:pPr>
          </w:p>
        </w:tc>
        <w:tc>
          <w:tcPr>
            <w:tcW w:w="2552" w:type="dxa"/>
          </w:tcPr>
          <w:p>
            <w:pPr>
              <w:jc w:val="center"/>
              <w:rPr>
                <w:rFonts w:ascii="仿宋" w:hAnsi="仿宋" w:eastAsia="仿宋"/>
                <w:szCs w:val="21"/>
              </w:rPr>
            </w:pPr>
          </w:p>
        </w:tc>
        <w:tc>
          <w:tcPr>
            <w:tcW w:w="2977" w:type="dxa"/>
          </w:tcPr>
          <w:p>
            <w:pPr>
              <w:jc w:val="center"/>
              <w:rPr>
                <w:rFonts w:ascii="仿宋" w:hAnsi="仿宋" w:eastAsia="仿宋"/>
                <w:szCs w:val="21"/>
              </w:rPr>
            </w:pPr>
          </w:p>
        </w:tc>
        <w:tc>
          <w:tcPr>
            <w:tcW w:w="1275" w:type="dxa"/>
          </w:tcPr>
          <w:p>
            <w:pPr>
              <w:jc w:val="center"/>
              <w:rPr>
                <w:rFonts w:ascii="仿宋" w:hAnsi="仿宋" w:eastAsia="仿宋"/>
                <w:szCs w:val="21"/>
              </w:rPr>
            </w:pPr>
          </w:p>
        </w:tc>
        <w:tc>
          <w:tcPr>
            <w:tcW w:w="2410" w:type="dxa"/>
          </w:tcPr>
          <w:p>
            <w:pPr>
              <w:jc w:val="center"/>
              <w:rPr>
                <w:rFonts w:ascii="仿宋" w:hAnsi="仿宋" w:eastAsia="仿宋"/>
                <w:szCs w:val="21"/>
              </w:rPr>
            </w:pPr>
          </w:p>
        </w:tc>
        <w:tc>
          <w:tcPr>
            <w:tcW w:w="1559" w:type="dxa"/>
          </w:tcPr>
          <w:p>
            <w:pPr>
              <w:jc w:val="center"/>
              <w:rPr>
                <w:rFonts w:ascii="仿宋" w:hAnsi="仿宋" w:eastAsia="仿宋"/>
                <w:szCs w:val="21"/>
              </w:rPr>
            </w:pPr>
          </w:p>
        </w:tc>
        <w:tc>
          <w:tcPr>
            <w:tcW w:w="2835" w:type="dxa"/>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6" w:type="dxa"/>
          </w:tcPr>
          <w:p>
            <w:pPr>
              <w:jc w:val="center"/>
              <w:rPr>
                <w:rFonts w:ascii="仿宋" w:hAnsi="仿宋" w:eastAsia="仿宋"/>
                <w:szCs w:val="21"/>
              </w:rPr>
            </w:pPr>
            <w:r>
              <w:rPr>
                <w:rFonts w:ascii="仿宋" w:hAnsi="仿宋" w:eastAsia="仿宋"/>
                <w:szCs w:val="21"/>
              </w:rPr>
              <w:t>…</w:t>
            </w:r>
          </w:p>
        </w:tc>
        <w:tc>
          <w:tcPr>
            <w:tcW w:w="1270" w:type="dxa"/>
          </w:tcPr>
          <w:p>
            <w:pPr>
              <w:jc w:val="center"/>
              <w:rPr>
                <w:rFonts w:ascii="仿宋" w:hAnsi="仿宋" w:eastAsia="仿宋"/>
                <w:szCs w:val="21"/>
              </w:rPr>
            </w:pPr>
          </w:p>
        </w:tc>
        <w:tc>
          <w:tcPr>
            <w:tcW w:w="2552" w:type="dxa"/>
          </w:tcPr>
          <w:p>
            <w:pPr>
              <w:jc w:val="center"/>
              <w:rPr>
                <w:rFonts w:ascii="仿宋" w:hAnsi="仿宋" w:eastAsia="仿宋"/>
                <w:szCs w:val="21"/>
              </w:rPr>
            </w:pPr>
          </w:p>
        </w:tc>
        <w:tc>
          <w:tcPr>
            <w:tcW w:w="2977" w:type="dxa"/>
          </w:tcPr>
          <w:p>
            <w:pPr>
              <w:jc w:val="center"/>
              <w:rPr>
                <w:rFonts w:ascii="仿宋" w:hAnsi="仿宋" w:eastAsia="仿宋"/>
                <w:szCs w:val="21"/>
              </w:rPr>
            </w:pPr>
          </w:p>
        </w:tc>
        <w:tc>
          <w:tcPr>
            <w:tcW w:w="1275" w:type="dxa"/>
          </w:tcPr>
          <w:p>
            <w:pPr>
              <w:jc w:val="center"/>
              <w:rPr>
                <w:rFonts w:ascii="仿宋" w:hAnsi="仿宋" w:eastAsia="仿宋"/>
                <w:szCs w:val="21"/>
              </w:rPr>
            </w:pPr>
          </w:p>
        </w:tc>
        <w:tc>
          <w:tcPr>
            <w:tcW w:w="2410" w:type="dxa"/>
          </w:tcPr>
          <w:p>
            <w:pPr>
              <w:jc w:val="center"/>
              <w:rPr>
                <w:rFonts w:ascii="仿宋" w:hAnsi="仿宋" w:eastAsia="仿宋"/>
                <w:szCs w:val="21"/>
              </w:rPr>
            </w:pPr>
          </w:p>
        </w:tc>
        <w:tc>
          <w:tcPr>
            <w:tcW w:w="1559" w:type="dxa"/>
          </w:tcPr>
          <w:p>
            <w:pPr>
              <w:jc w:val="center"/>
              <w:rPr>
                <w:rFonts w:ascii="仿宋" w:hAnsi="仿宋" w:eastAsia="仿宋"/>
                <w:szCs w:val="21"/>
              </w:rPr>
            </w:pPr>
          </w:p>
        </w:tc>
        <w:tc>
          <w:tcPr>
            <w:tcW w:w="2835" w:type="dxa"/>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exact"/>
          <w:jc w:val="center"/>
        </w:trPr>
        <w:tc>
          <w:tcPr>
            <w:tcW w:w="1696" w:type="dxa"/>
            <w:gridSpan w:val="2"/>
          </w:tcPr>
          <w:p>
            <w:pPr>
              <w:jc w:val="center"/>
              <w:rPr>
                <w:rFonts w:ascii="仿宋" w:hAnsi="仿宋" w:eastAsia="仿宋"/>
                <w:b/>
                <w:bCs/>
                <w:sz w:val="28"/>
                <w:szCs w:val="28"/>
              </w:rPr>
            </w:pPr>
            <w:r>
              <w:rPr>
                <w:rFonts w:hint="eastAsia" w:ascii="仿宋" w:hAnsi="仿宋" w:eastAsia="仿宋"/>
                <w:b/>
                <w:bCs/>
                <w:sz w:val="28"/>
                <w:szCs w:val="28"/>
              </w:rPr>
              <w:t>申报单位</w:t>
            </w:r>
          </w:p>
          <w:p>
            <w:pPr>
              <w:jc w:val="center"/>
              <w:rPr>
                <w:rFonts w:ascii="仿宋" w:hAnsi="仿宋" w:eastAsia="仿宋"/>
                <w:sz w:val="28"/>
                <w:szCs w:val="28"/>
              </w:rPr>
            </w:pPr>
            <w:r>
              <w:rPr>
                <w:rFonts w:hint="eastAsia" w:ascii="仿宋" w:hAnsi="仿宋" w:eastAsia="仿宋"/>
                <w:b/>
                <w:bCs/>
                <w:sz w:val="28"/>
                <w:szCs w:val="28"/>
              </w:rPr>
              <w:t>承诺</w:t>
            </w:r>
          </w:p>
        </w:tc>
        <w:tc>
          <w:tcPr>
            <w:tcW w:w="13608" w:type="dxa"/>
            <w:gridSpan w:val="6"/>
          </w:tcPr>
          <w:p>
            <w:pPr>
              <w:jc w:val="lef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我公司郑重承诺：我公司按照《关于收集20</w:t>
            </w:r>
            <w:r>
              <w:rPr>
                <w:rFonts w:hint="eastAsia" w:ascii="仿宋" w:hAnsi="仿宋" w:eastAsia="仿宋"/>
                <w:sz w:val="28"/>
                <w:szCs w:val="28"/>
                <w:lang w:val="en-US" w:eastAsia="zh-CN"/>
              </w:rPr>
              <w:t>22</w:t>
            </w:r>
            <w:r>
              <w:rPr>
                <w:rFonts w:hint="eastAsia" w:ascii="仿宋" w:hAnsi="仿宋" w:eastAsia="仿宋"/>
                <w:sz w:val="28"/>
                <w:szCs w:val="28"/>
              </w:rPr>
              <w:t>-202</w:t>
            </w:r>
            <w:r>
              <w:rPr>
                <w:rFonts w:hint="eastAsia" w:ascii="仿宋" w:hAnsi="仿宋" w:eastAsia="仿宋"/>
                <w:sz w:val="28"/>
                <w:szCs w:val="28"/>
                <w:lang w:val="en-US" w:eastAsia="zh-CN"/>
              </w:rPr>
              <w:t>3</w:t>
            </w:r>
            <w:r>
              <w:rPr>
                <w:rFonts w:hint="eastAsia" w:ascii="仿宋" w:hAnsi="仿宋" w:eastAsia="仿宋"/>
                <w:sz w:val="28"/>
                <w:szCs w:val="28"/>
              </w:rPr>
              <w:t>年为获奖工程提供工程咨询服务相关资料的通知》要求所上报资料信息均真实、有效，并自愿接受京标价协专家委员会审核。</w:t>
            </w:r>
          </w:p>
          <w:p>
            <w:pPr>
              <w:jc w:val="lef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法定代表人（签字）：</w:t>
            </w:r>
          </w:p>
          <w:p>
            <w:pPr>
              <w:jc w:val="lef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单位盖章：</w:t>
            </w:r>
          </w:p>
          <w:p>
            <w:pPr>
              <w:jc w:val="lef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p>
            <w:pPr>
              <w:jc w:val="left"/>
              <w:rPr>
                <w:rFonts w:ascii="仿宋" w:hAnsi="仿宋" w:eastAsia="仿宋"/>
                <w:sz w:val="28"/>
                <w:szCs w:val="28"/>
              </w:rPr>
            </w:pPr>
          </w:p>
        </w:tc>
      </w:tr>
    </w:tbl>
    <w:p>
      <w:pPr>
        <w:jc w:val="left"/>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 xml:space="preserve">填报人：              </w:t>
      </w:r>
    </w:p>
    <w:p>
      <w:pPr>
        <w:jc w:val="left"/>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手机号：</w:t>
      </w:r>
    </w:p>
    <w:p>
      <w:pPr>
        <w:jc w:val="both"/>
        <w:rPr>
          <w:rFonts w:hint="default" w:ascii="仿宋" w:hAnsi="仿宋" w:eastAsia="仿宋"/>
          <w:b/>
          <w:bCs/>
          <w:sz w:val="24"/>
          <w:szCs w:val="24"/>
          <w:lang w:val="en-US" w:eastAsia="zh-CN"/>
        </w:rPr>
        <w:sectPr>
          <w:pgSz w:w="16838" w:h="11906" w:orient="landscape"/>
          <w:pgMar w:top="1644" w:right="1440" w:bottom="1644" w:left="1440" w:header="851" w:footer="992" w:gutter="0"/>
          <w:cols w:space="425" w:num="1"/>
          <w:docGrid w:type="lines" w:linePitch="312" w:charSpace="0"/>
        </w:sectPr>
      </w:pPr>
      <w:r>
        <w:rPr>
          <w:rFonts w:hint="eastAsia" w:ascii="仿宋" w:hAnsi="仿宋" w:eastAsia="仿宋"/>
          <w:b/>
          <w:bCs/>
          <w:sz w:val="24"/>
          <w:szCs w:val="24"/>
          <w:lang w:val="en-US" w:eastAsia="zh-CN"/>
        </w:rPr>
        <w:t>备注：工程咨询项目负责人及工程咨询项目团队成员应为京标价协个人会员</w:t>
      </w:r>
    </w:p>
    <w:p>
      <w:pPr>
        <w:rPr>
          <w:rFonts w:ascii="仿宋" w:hAnsi="仿宋" w:eastAsia="仿宋"/>
          <w:sz w:val="28"/>
          <w:szCs w:val="28"/>
        </w:rPr>
      </w:pPr>
      <w:bookmarkStart w:id="0" w:name="_GoBack"/>
      <w:bookmarkEnd w:id="0"/>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2MzNhMzljYjdjNzNlYTAxM2IzMGIwMWRlODE0YmQifQ=="/>
    <w:docVar w:name="KSO_WPS_MARK_KEY" w:val="08ffd2fa-0799-4f7f-b924-208386f7e745"/>
  </w:docVars>
  <w:rsids>
    <w:rsidRoot w:val="00E800FF"/>
    <w:rsid w:val="0000184E"/>
    <w:rsid w:val="00005394"/>
    <w:rsid w:val="00014537"/>
    <w:rsid w:val="000147E3"/>
    <w:rsid w:val="00014DA8"/>
    <w:rsid w:val="00016A6D"/>
    <w:rsid w:val="00020025"/>
    <w:rsid w:val="000236A7"/>
    <w:rsid w:val="00030D33"/>
    <w:rsid w:val="000733D9"/>
    <w:rsid w:val="00074177"/>
    <w:rsid w:val="00096AF0"/>
    <w:rsid w:val="000D02AB"/>
    <w:rsid w:val="000D5D33"/>
    <w:rsid w:val="000D6768"/>
    <w:rsid w:val="000F403F"/>
    <w:rsid w:val="00100B4E"/>
    <w:rsid w:val="00121FE8"/>
    <w:rsid w:val="00135436"/>
    <w:rsid w:val="0016046D"/>
    <w:rsid w:val="00170088"/>
    <w:rsid w:val="0017351C"/>
    <w:rsid w:val="00193A5A"/>
    <w:rsid w:val="001B60F9"/>
    <w:rsid w:val="001C5B0E"/>
    <w:rsid w:val="001D3B28"/>
    <w:rsid w:val="0021677D"/>
    <w:rsid w:val="00235113"/>
    <w:rsid w:val="002430A2"/>
    <w:rsid w:val="0024459B"/>
    <w:rsid w:val="002719A6"/>
    <w:rsid w:val="00284E1F"/>
    <w:rsid w:val="00284F21"/>
    <w:rsid w:val="002A1D5A"/>
    <w:rsid w:val="002A5BEA"/>
    <w:rsid w:val="002A6FEB"/>
    <w:rsid w:val="002B0CEF"/>
    <w:rsid w:val="002B3EDB"/>
    <w:rsid w:val="002B6D5A"/>
    <w:rsid w:val="002C1208"/>
    <w:rsid w:val="002F5E3D"/>
    <w:rsid w:val="0032269F"/>
    <w:rsid w:val="003331CD"/>
    <w:rsid w:val="00340301"/>
    <w:rsid w:val="00347A00"/>
    <w:rsid w:val="0035489B"/>
    <w:rsid w:val="00362F6C"/>
    <w:rsid w:val="00364E6A"/>
    <w:rsid w:val="0036502C"/>
    <w:rsid w:val="003652F1"/>
    <w:rsid w:val="00366292"/>
    <w:rsid w:val="003739E3"/>
    <w:rsid w:val="00382BDF"/>
    <w:rsid w:val="003B2B9F"/>
    <w:rsid w:val="003D1471"/>
    <w:rsid w:val="003E29C0"/>
    <w:rsid w:val="00411AB5"/>
    <w:rsid w:val="00422827"/>
    <w:rsid w:val="00441F49"/>
    <w:rsid w:val="00475884"/>
    <w:rsid w:val="004A3C37"/>
    <w:rsid w:val="004B1EE2"/>
    <w:rsid w:val="004B6D28"/>
    <w:rsid w:val="004B7ACE"/>
    <w:rsid w:val="004C103B"/>
    <w:rsid w:val="004C2100"/>
    <w:rsid w:val="004D2C95"/>
    <w:rsid w:val="004E636F"/>
    <w:rsid w:val="004F537E"/>
    <w:rsid w:val="00500961"/>
    <w:rsid w:val="00516851"/>
    <w:rsid w:val="00520B97"/>
    <w:rsid w:val="005273CE"/>
    <w:rsid w:val="005402EC"/>
    <w:rsid w:val="00540B55"/>
    <w:rsid w:val="00542978"/>
    <w:rsid w:val="0054350D"/>
    <w:rsid w:val="0055630E"/>
    <w:rsid w:val="00575EE0"/>
    <w:rsid w:val="005817A5"/>
    <w:rsid w:val="005A3607"/>
    <w:rsid w:val="005C30CF"/>
    <w:rsid w:val="005C44A2"/>
    <w:rsid w:val="005D606A"/>
    <w:rsid w:val="005F0E81"/>
    <w:rsid w:val="005F794C"/>
    <w:rsid w:val="006117D3"/>
    <w:rsid w:val="00620C96"/>
    <w:rsid w:val="0062269A"/>
    <w:rsid w:val="00630067"/>
    <w:rsid w:val="00635C84"/>
    <w:rsid w:val="00636FBB"/>
    <w:rsid w:val="00640DB7"/>
    <w:rsid w:val="0064117B"/>
    <w:rsid w:val="006504D2"/>
    <w:rsid w:val="006526DC"/>
    <w:rsid w:val="006612FC"/>
    <w:rsid w:val="00675AD6"/>
    <w:rsid w:val="006B0831"/>
    <w:rsid w:val="006B2916"/>
    <w:rsid w:val="006C0832"/>
    <w:rsid w:val="006D08D3"/>
    <w:rsid w:val="006D5BAD"/>
    <w:rsid w:val="006E10F3"/>
    <w:rsid w:val="006E25FD"/>
    <w:rsid w:val="006F1E97"/>
    <w:rsid w:val="00704787"/>
    <w:rsid w:val="0072527C"/>
    <w:rsid w:val="007266B6"/>
    <w:rsid w:val="0073744B"/>
    <w:rsid w:val="00752FE0"/>
    <w:rsid w:val="00761189"/>
    <w:rsid w:val="00783662"/>
    <w:rsid w:val="00791810"/>
    <w:rsid w:val="007A16A0"/>
    <w:rsid w:val="007D66DF"/>
    <w:rsid w:val="007E1414"/>
    <w:rsid w:val="007E3ACD"/>
    <w:rsid w:val="007F33F5"/>
    <w:rsid w:val="0081691F"/>
    <w:rsid w:val="0086087E"/>
    <w:rsid w:val="00864852"/>
    <w:rsid w:val="00870571"/>
    <w:rsid w:val="00873741"/>
    <w:rsid w:val="00881FBF"/>
    <w:rsid w:val="008836E1"/>
    <w:rsid w:val="008A5278"/>
    <w:rsid w:val="008C3338"/>
    <w:rsid w:val="008C4D43"/>
    <w:rsid w:val="008D6801"/>
    <w:rsid w:val="008E5127"/>
    <w:rsid w:val="00926CF4"/>
    <w:rsid w:val="00941E34"/>
    <w:rsid w:val="00944AF2"/>
    <w:rsid w:val="00987164"/>
    <w:rsid w:val="009924CD"/>
    <w:rsid w:val="00994A5A"/>
    <w:rsid w:val="009A6D32"/>
    <w:rsid w:val="009A79F4"/>
    <w:rsid w:val="009C1AD8"/>
    <w:rsid w:val="009D2DF0"/>
    <w:rsid w:val="009D3B51"/>
    <w:rsid w:val="009E5199"/>
    <w:rsid w:val="009F22E3"/>
    <w:rsid w:val="009F46BF"/>
    <w:rsid w:val="00A01275"/>
    <w:rsid w:val="00A061C0"/>
    <w:rsid w:val="00A23AF7"/>
    <w:rsid w:val="00A45BDC"/>
    <w:rsid w:val="00A552EC"/>
    <w:rsid w:val="00A566DC"/>
    <w:rsid w:val="00A72B7B"/>
    <w:rsid w:val="00A7557A"/>
    <w:rsid w:val="00A92D9B"/>
    <w:rsid w:val="00A951B7"/>
    <w:rsid w:val="00A97D5A"/>
    <w:rsid w:val="00AB30C0"/>
    <w:rsid w:val="00AB3886"/>
    <w:rsid w:val="00AC1C6E"/>
    <w:rsid w:val="00AD0D05"/>
    <w:rsid w:val="00AE66CD"/>
    <w:rsid w:val="00AE787D"/>
    <w:rsid w:val="00B47F03"/>
    <w:rsid w:val="00B561A9"/>
    <w:rsid w:val="00B67512"/>
    <w:rsid w:val="00B80ACB"/>
    <w:rsid w:val="00B84210"/>
    <w:rsid w:val="00B84E0D"/>
    <w:rsid w:val="00B8631E"/>
    <w:rsid w:val="00B90CB5"/>
    <w:rsid w:val="00B95C7E"/>
    <w:rsid w:val="00B96E6A"/>
    <w:rsid w:val="00B97ADC"/>
    <w:rsid w:val="00BA5885"/>
    <w:rsid w:val="00BB654C"/>
    <w:rsid w:val="00BB7E83"/>
    <w:rsid w:val="00BC73DC"/>
    <w:rsid w:val="00BC7645"/>
    <w:rsid w:val="00BD1EDD"/>
    <w:rsid w:val="00BD7BA8"/>
    <w:rsid w:val="00C216C8"/>
    <w:rsid w:val="00C2724E"/>
    <w:rsid w:val="00C41EA0"/>
    <w:rsid w:val="00C55B4E"/>
    <w:rsid w:val="00C6021A"/>
    <w:rsid w:val="00C639F6"/>
    <w:rsid w:val="00CA00BD"/>
    <w:rsid w:val="00CB17F2"/>
    <w:rsid w:val="00CD7FA9"/>
    <w:rsid w:val="00CF250C"/>
    <w:rsid w:val="00D1463C"/>
    <w:rsid w:val="00D452E2"/>
    <w:rsid w:val="00D51165"/>
    <w:rsid w:val="00D53772"/>
    <w:rsid w:val="00D5726C"/>
    <w:rsid w:val="00D76C7A"/>
    <w:rsid w:val="00D9666E"/>
    <w:rsid w:val="00DA5642"/>
    <w:rsid w:val="00DB5296"/>
    <w:rsid w:val="00DB5F86"/>
    <w:rsid w:val="00DD4F7F"/>
    <w:rsid w:val="00DE17A4"/>
    <w:rsid w:val="00DF044E"/>
    <w:rsid w:val="00DF2C03"/>
    <w:rsid w:val="00E04ACA"/>
    <w:rsid w:val="00E26596"/>
    <w:rsid w:val="00E45D9D"/>
    <w:rsid w:val="00E547EC"/>
    <w:rsid w:val="00E66565"/>
    <w:rsid w:val="00E71B2E"/>
    <w:rsid w:val="00E800FF"/>
    <w:rsid w:val="00E9189A"/>
    <w:rsid w:val="00EB69C9"/>
    <w:rsid w:val="00EE65C0"/>
    <w:rsid w:val="00EF316E"/>
    <w:rsid w:val="00EF4D9A"/>
    <w:rsid w:val="00F1350A"/>
    <w:rsid w:val="00F333E0"/>
    <w:rsid w:val="00F431F2"/>
    <w:rsid w:val="00F90D64"/>
    <w:rsid w:val="00FA7894"/>
    <w:rsid w:val="00FC0DA4"/>
    <w:rsid w:val="00FD532B"/>
    <w:rsid w:val="00FF2931"/>
    <w:rsid w:val="00FF72F2"/>
    <w:rsid w:val="015F187F"/>
    <w:rsid w:val="046917C8"/>
    <w:rsid w:val="04BE36A2"/>
    <w:rsid w:val="04E83A81"/>
    <w:rsid w:val="056217C1"/>
    <w:rsid w:val="08087A97"/>
    <w:rsid w:val="080D24D9"/>
    <w:rsid w:val="0A9E6297"/>
    <w:rsid w:val="0F28004C"/>
    <w:rsid w:val="0F76123D"/>
    <w:rsid w:val="1139458B"/>
    <w:rsid w:val="113C3FE2"/>
    <w:rsid w:val="120231E0"/>
    <w:rsid w:val="12834733"/>
    <w:rsid w:val="12977E48"/>
    <w:rsid w:val="12DA749F"/>
    <w:rsid w:val="1578138A"/>
    <w:rsid w:val="17AA27FF"/>
    <w:rsid w:val="1A444411"/>
    <w:rsid w:val="1A5F1B12"/>
    <w:rsid w:val="1A844A21"/>
    <w:rsid w:val="1E5135A1"/>
    <w:rsid w:val="1F30519D"/>
    <w:rsid w:val="25124137"/>
    <w:rsid w:val="25F32E6D"/>
    <w:rsid w:val="260E1D77"/>
    <w:rsid w:val="26EA6341"/>
    <w:rsid w:val="26ED6434"/>
    <w:rsid w:val="27A375D1"/>
    <w:rsid w:val="28522801"/>
    <w:rsid w:val="287669A5"/>
    <w:rsid w:val="296323DA"/>
    <w:rsid w:val="2A1C0F07"/>
    <w:rsid w:val="2AE65071"/>
    <w:rsid w:val="2C573698"/>
    <w:rsid w:val="2CD31625"/>
    <w:rsid w:val="2EC1207D"/>
    <w:rsid w:val="2F5439A1"/>
    <w:rsid w:val="302026A7"/>
    <w:rsid w:val="30D047F9"/>
    <w:rsid w:val="31B77104"/>
    <w:rsid w:val="31CA3AD2"/>
    <w:rsid w:val="333077D1"/>
    <w:rsid w:val="358E0BDF"/>
    <w:rsid w:val="360C7973"/>
    <w:rsid w:val="36C53540"/>
    <w:rsid w:val="3B80739A"/>
    <w:rsid w:val="3BA16210"/>
    <w:rsid w:val="3D193084"/>
    <w:rsid w:val="3E8151FA"/>
    <w:rsid w:val="3EDB27A7"/>
    <w:rsid w:val="3FF054E6"/>
    <w:rsid w:val="425D1C65"/>
    <w:rsid w:val="449F6565"/>
    <w:rsid w:val="44AB4F09"/>
    <w:rsid w:val="45576E3F"/>
    <w:rsid w:val="4645313C"/>
    <w:rsid w:val="49B04D70"/>
    <w:rsid w:val="4ABC70AC"/>
    <w:rsid w:val="4B3D033F"/>
    <w:rsid w:val="4CE216E4"/>
    <w:rsid w:val="4F560542"/>
    <w:rsid w:val="550B66CC"/>
    <w:rsid w:val="55203281"/>
    <w:rsid w:val="552C4D4C"/>
    <w:rsid w:val="55FC58F9"/>
    <w:rsid w:val="561D0699"/>
    <w:rsid w:val="5AB02E22"/>
    <w:rsid w:val="5BB5464B"/>
    <w:rsid w:val="5CC314B2"/>
    <w:rsid w:val="60A17ED3"/>
    <w:rsid w:val="61AB4343"/>
    <w:rsid w:val="633B16F7"/>
    <w:rsid w:val="634C56B2"/>
    <w:rsid w:val="63BE035D"/>
    <w:rsid w:val="63DE27AE"/>
    <w:rsid w:val="6415529D"/>
    <w:rsid w:val="643F0483"/>
    <w:rsid w:val="66723681"/>
    <w:rsid w:val="6751169C"/>
    <w:rsid w:val="67CD085D"/>
    <w:rsid w:val="688F4775"/>
    <w:rsid w:val="689B6E0A"/>
    <w:rsid w:val="68C161FA"/>
    <w:rsid w:val="69AC770F"/>
    <w:rsid w:val="69FD530F"/>
    <w:rsid w:val="6A98642F"/>
    <w:rsid w:val="6ABF19C1"/>
    <w:rsid w:val="6B933B48"/>
    <w:rsid w:val="6BE446D9"/>
    <w:rsid w:val="71C73506"/>
    <w:rsid w:val="72BC45AC"/>
    <w:rsid w:val="74035A68"/>
    <w:rsid w:val="74153556"/>
    <w:rsid w:val="76D40EEB"/>
    <w:rsid w:val="777A4144"/>
    <w:rsid w:val="79982FA7"/>
    <w:rsid w:val="7C9E2801"/>
    <w:rsid w:val="7CB57E01"/>
    <w:rsid w:val="7CD550EC"/>
    <w:rsid w:val="7E851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rFonts w:ascii="Calibri" w:hAnsi="Calibri" w:eastAsia="宋体" w:cs="Times New Roman"/>
      <w:kern w:val="2"/>
      <w:sz w:val="18"/>
      <w:szCs w:val="18"/>
    </w:rPr>
  </w:style>
  <w:style w:type="character" w:customStyle="1" w:styleId="8">
    <w:name w:val="页脚 字符"/>
    <w:basedOn w:val="6"/>
    <w:link w:val="2"/>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1279</Words>
  <Characters>1451</Characters>
  <Lines>11</Lines>
  <Paragraphs>3</Paragraphs>
  <TotalTime>21</TotalTime>
  <ScaleCrop>false</ScaleCrop>
  <LinksUpToDate>false</LinksUpToDate>
  <CharactersWithSpaces>1696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2021-09-28T02:35:00Z</dcterms:created>
  <dc:creator>xh</dc:creator>
  <cp:lastModifiedBy>70903_w7q12ky</cp:lastModifiedBy>
  <cp:lastPrinted>2023-03-21T05:53:00Z</cp:lastPrinted>
  <dcterms:modified xsi:type="dcterms:W3CDTF">2023-03-21T07:10:28Z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DF034E1A7B5F46C9A041C8318274CACC</vt:lpwstr>
  </property>
</Properties>
</file>