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26" w:after="26" w:line="312" w:lineRule="auto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</w:rPr>
        <w:t>附件2</w:t>
      </w:r>
    </w:p>
    <w:p>
      <w:pPr>
        <w:adjustRightInd w:val="0"/>
        <w:snapToGrid w:val="0"/>
        <w:spacing w:before="26" w:after="26" w:line="312" w:lineRule="auto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before="26" w:after="26" w:line="312" w:lineRule="auto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jc w:val="center"/>
        <w:textAlignment w:val="baseline"/>
        <w:rPr>
          <w:rFonts w:ascii="仿宋" w:hAnsi="仿宋" w:eastAsia="仿宋" w:cs="仿宋"/>
          <w:b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snapToGrid w:val="0"/>
          <w:color w:val="000000"/>
          <w:kern w:val="0"/>
          <w:sz w:val="32"/>
          <w:szCs w:val="32"/>
        </w:rPr>
        <w:t>申报书</w:t>
      </w:r>
    </w:p>
    <w:p>
      <w:pPr>
        <w:adjustRightInd w:val="0"/>
        <w:snapToGrid w:val="0"/>
        <w:spacing w:before="26" w:after="26" w:line="312" w:lineRule="auto"/>
        <w:ind w:firstLine="2864" w:firstLineChars="895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before="26" w:after="26" w:line="312" w:lineRule="auto"/>
        <w:ind w:firstLine="641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before="26" w:after="26" w:line="312" w:lineRule="auto"/>
        <w:ind w:firstLine="641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before="26" w:after="26" w:line="312" w:lineRule="auto"/>
        <w:ind w:firstLine="641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before="26" w:after="26" w:line="312" w:lineRule="auto"/>
        <w:ind w:firstLine="1195" w:firstLineChars="427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</w:rPr>
        <w:t>成果名称：</w:t>
      </w:r>
    </w:p>
    <w:p>
      <w:pPr>
        <w:adjustRightInd w:val="0"/>
        <w:snapToGrid w:val="0"/>
        <w:spacing w:before="26" w:after="26" w:line="312" w:lineRule="auto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spacing w:before="26" w:after="26" w:line="312" w:lineRule="auto"/>
        <w:ind w:firstLine="641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spacing w:before="26" w:after="26" w:line="312" w:lineRule="auto"/>
        <w:ind w:firstLine="1195" w:firstLineChars="427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</w:rPr>
        <w:t>申报单位：（盖章）</w:t>
      </w:r>
    </w:p>
    <w:p>
      <w:pPr>
        <w:adjustRightInd w:val="0"/>
        <w:snapToGrid w:val="0"/>
        <w:spacing w:before="26" w:after="26" w:line="312" w:lineRule="auto"/>
        <w:ind w:firstLine="641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spacing w:before="26" w:after="26" w:line="312" w:lineRule="auto"/>
        <w:ind w:firstLine="641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spacing w:before="26" w:after="26" w:line="312" w:lineRule="auto"/>
        <w:ind w:firstLine="1195" w:firstLineChars="427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</w:rPr>
        <w:t>申报时间：        年     月     日</w:t>
      </w:r>
    </w:p>
    <w:p>
      <w:pPr>
        <w:adjustRightInd w:val="0"/>
        <w:snapToGrid w:val="0"/>
        <w:spacing w:before="26" w:after="26" w:line="312" w:lineRule="auto"/>
        <w:jc w:val="center"/>
        <w:textAlignment w:val="baseline"/>
        <w:rPr>
          <w:rFonts w:ascii="仿宋" w:hAnsi="仿宋" w:eastAsia="仿宋" w:cs="仿宋"/>
          <w:b/>
          <w:snapToGrid w:val="0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spacing w:before="26" w:after="26" w:line="312" w:lineRule="auto"/>
        <w:jc w:val="center"/>
        <w:textAlignment w:val="baseline"/>
        <w:rPr>
          <w:rFonts w:ascii="仿宋" w:hAnsi="仿宋" w:eastAsia="仿宋" w:cs="仿宋"/>
          <w:b/>
          <w:snapToGrid w:val="0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spacing w:before="26" w:after="26" w:line="312" w:lineRule="auto"/>
        <w:jc w:val="center"/>
        <w:textAlignment w:val="baseline"/>
        <w:rPr>
          <w:rFonts w:ascii="仿宋" w:hAnsi="仿宋" w:eastAsia="仿宋" w:cs="仿宋"/>
          <w:b/>
          <w:snapToGrid w:val="0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spacing w:before="26" w:after="26" w:line="312" w:lineRule="auto"/>
        <w:jc w:val="center"/>
        <w:textAlignment w:val="baseline"/>
        <w:rPr>
          <w:rFonts w:ascii="仿宋" w:hAnsi="仿宋" w:eastAsia="仿宋" w:cs="仿宋"/>
          <w:b/>
          <w:snapToGrid w:val="0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spacing w:before="26" w:after="26" w:line="312" w:lineRule="auto"/>
        <w:jc w:val="center"/>
        <w:textAlignment w:val="baseline"/>
        <w:rPr>
          <w:rFonts w:ascii="仿宋" w:hAnsi="仿宋" w:eastAsia="仿宋" w:cs="仿宋"/>
          <w:b/>
          <w:snapToGrid w:val="0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spacing w:before="26" w:after="26" w:line="312" w:lineRule="auto"/>
        <w:jc w:val="center"/>
        <w:textAlignment w:val="baseline"/>
        <w:rPr>
          <w:rFonts w:ascii="仿宋" w:hAnsi="仿宋" w:eastAsia="仿宋" w:cs="仿宋"/>
          <w:b/>
          <w:snapToGrid w:val="0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spacing w:before="26" w:after="26" w:line="312" w:lineRule="auto"/>
        <w:jc w:val="center"/>
        <w:textAlignment w:val="baseline"/>
        <w:rPr>
          <w:rFonts w:ascii="仿宋" w:hAnsi="仿宋" w:eastAsia="仿宋" w:cs="仿宋"/>
          <w:b/>
          <w:snapToGrid w:val="0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spacing w:before="26" w:after="26" w:line="312" w:lineRule="auto"/>
        <w:jc w:val="center"/>
        <w:textAlignment w:val="baseline"/>
        <w:rPr>
          <w:rFonts w:ascii="仿宋" w:hAnsi="仿宋" w:eastAsia="仿宋" w:cs="仿宋"/>
          <w:b/>
          <w:snapToGrid w:val="0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spacing w:before="26" w:after="26" w:line="312" w:lineRule="auto"/>
        <w:jc w:val="center"/>
        <w:textAlignment w:val="baseline"/>
        <w:rPr>
          <w:rFonts w:ascii="仿宋" w:hAnsi="仿宋" w:eastAsia="仿宋" w:cs="仿宋"/>
          <w:b/>
          <w:snapToGrid w:val="0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spacing w:before="26" w:after="26" w:line="312" w:lineRule="auto"/>
        <w:jc w:val="center"/>
        <w:textAlignment w:val="baseline"/>
        <w:rPr>
          <w:rFonts w:ascii="仿宋" w:hAnsi="仿宋" w:eastAsia="仿宋" w:cs="仿宋"/>
          <w:b/>
          <w:snapToGrid w:val="0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spacing w:before="26" w:after="26" w:line="312" w:lineRule="auto"/>
        <w:jc w:val="center"/>
        <w:textAlignment w:val="baseline"/>
        <w:rPr>
          <w:rFonts w:ascii="仿宋" w:hAnsi="仿宋" w:eastAsia="仿宋" w:cs="仿宋"/>
          <w:b/>
          <w:snapToGrid w:val="0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spacing w:before="26" w:after="26" w:line="312" w:lineRule="auto"/>
        <w:jc w:val="center"/>
        <w:textAlignment w:val="baseline"/>
        <w:rPr>
          <w:rFonts w:ascii="仿宋" w:hAnsi="仿宋" w:eastAsia="仿宋" w:cs="仿宋"/>
          <w:b/>
          <w:snapToGrid w:val="0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spacing w:before="26" w:after="26" w:line="312" w:lineRule="auto"/>
        <w:jc w:val="center"/>
        <w:textAlignment w:val="baseline"/>
        <w:rPr>
          <w:rFonts w:ascii="仿宋" w:hAnsi="仿宋" w:eastAsia="仿宋" w:cs="仿宋"/>
          <w:b/>
          <w:snapToGrid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snapToGrid w:val="0"/>
          <w:color w:val="000000"/>
          <w:kern w:val="0"/>
          <w:sz w:val="28"/>
          <w:szCs w:val="28"/>
        </w:rPr>
        <w:t>优秀工程造价成果奖申报项目基本信息表</w:t>
      </w:r>
    </w:p>
    <w:tbl>
      <w:tblPr>
        <w:tblStyle w:val="4"/>
        <w:tblW w:w="10086" w:type="dxa"/>
        <w:tblInd w:w="-7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1381"/>
        <w:gridCol w:w="575"/>
        <w:gridCol w:w="1275"/>
        <w:gridCol w:w="993"/>
        <w:gridCol w:w="1134"/>
        <w:gridCol w:w="850"/>
        <w:gridCol w:w="1134"/>
        <w:gridCol w:w="567"/>
        <w:gridCol w:w="16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08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baseline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  <w:szCs w:val="24"/>
              </w:rPr>
              <w:t>一、基本情况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86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822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86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  <w:t>成果类型</w:t>
            </w:r>
          </w:p>
        </w:tc>
        <w:tc>
          <w:tcPr>
            <w:tcW w:w="822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480" w:firstLineChars="200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hAnsi="仿宋"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  <w:t>造价咨询成果文件</w:t>
            </w:r>
          </w:p>
          <w:p>
            <w:pPr>
              <w:widowControl/>
              <w:adjustRightInd w:val="0"/>
              <w:snapToGrid w:val="0"/>
              <w:spacing w:line="400" w:lineRule="exact"/>
              <w:ind w:firstLine="480" w:firstLineChars="200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hAnsi="仿宋"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  <w:t>招标代理成果文件</w:t>
            </w:r>
          </w:p>
          <w:p>
            <w:pPr>
              <w:widowControl/>
              <w:adjustRightInd w:val="0"/>
              <w:snapToGrid w:val="0"/>
              <w:spacing w:line="400" w:lineRule="exact"/>
              <w:ind w:firstLine="480" w:firstLineChars="200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hAnsi="仿宋"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  <w:t>施工单位的经营成本管理办法</w:t>
            </w:r>
          </w:p>
          <w:p>
            <w:pPr>
              <w:widowControl/>
              <w:adjustRightInd w:val="0"/>
              <w:snapToGrid w:val="0"/>
              <w:spacing w:line="400" w:lineRule="exact"/>
              <w:ind w:firstLine="480" w:firstLineChars="200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hAnsi="仿宋"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  <w:t>建设单位的工程成本管控办法</w:t>
            </w:r>
          </w:p>
          <w:p>
            <w:pPr>
              <w:widowControl/>
              <w:adjustRightInd w:val="0"/>
              <w:snapToGrid w:val="0"/>
              <w:spacing w:line="400" w:lineRule="exact"/>
              <w:ind w:firstLine="480" w:firstLineChars="200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hAnsi="仿宋"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  <w:t>其他与工程招标投标和造价相关的成果文件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86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482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  <w:t>规    模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86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  <w:t>验收单位</w:t>
            </w:r>
          </w:p>
        </w:tc>
        <w:tc>
          <w:tcPr>
            <w:tcW w:w="482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  <w:t>交付使用时间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86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  <w:t>完成单位</w:t>
            </w:r>
          </w:p>
        </w:tc>
        <w:tc>
          <w:tcPr>
            <w:tcW w:w="482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  <w:t>协作单位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86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  <w:t>申报项目</w:t>
            </w:r>
          </w:p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  <w:t>联络人</w:t>
            </w:r>
          </w:p>
        </w:tc>
        <w:tc>
          <w:tcPr>
            <w:tcW w:w="482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086" w:type="dxa"/>
            <w:gridSpan w:val="10"/>
            <w:tcBorders>
              <w:top w:val="single" w:color="auto" w:sz="4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做出主要贡献人员情况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kern w:val="0"/>
                <w:sz w:val="24"/>
                <w:szCs w:val="24"/>
              </w:rPr>
              <w:t>个人会员编号</w:t>
            </w:r>
          </w:p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5位</w:t>
            </w:r>
            <w:r>
              <w:rPr>
                <w:rFonts w:ascii="仿宋" w:hAnsi="仿宋" w:eastAsia="仿宋" w:cs="仿宋"/>
                <w:snapToGrid w:val="0"/>
                <w:kern w:val="0"/>
                <w:sz w:val="24"/>
                <w:szCs w:val="24"/>
              </w:rPr>
              <w:t>数字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编号</w:t>
            </w:r>
            <w:r>
              <w:rPr>
                <w:rFonts w:ascii="仿宋" w:hAnsi="仿宋" w:eastAsia="仿宋" w:cs="仿宋"/>
                <w:snapToGrid w:val="0"/>
                <w:kern w:val="0"/>
                <w:sz w:val="24"/>
                <w:szCs w:val="24"/>
              </w:rPr>
              <w:t>）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姓 名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职称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职业</w:t>
            </w:r>
          </w:p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资格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单位</w:t>
            </w:r>
          </w:p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职务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专 业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1"/>
                <w:kern w:val="0"/>
                <w:sz w:val="24"/>
                <w:szCs w:val="24"/>
              </w:rPr>
              <w:t>在申报项目中承担的职责及完成的主要工作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7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7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7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7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4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7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5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7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备注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before="26" w:after="26" w:line="312" w:lineRule="auto"/>
        <w:ind w:firstLine="641"/>
        <w:textAlignment w:val="baseline"/>
        <w:rPr>
          <w:rFonts w:ascii="仿宋" w:hAnsi="仿宋" w:eastAsia="仿宋" w:cs="仿宋"/>
          <w:snapToGrid w:val="0"/>
          <w:color w:val="000000"/>
          <w:kern w:val="0"/>
          <w:szCs w:val="21"/>
        </w:rPr>
      </w:pPr>
    </w:p>
    <w:p>
      <w:pPr>
        <w:ind w:firstLine="480" w:firstLineChars="200"/>
        <w:rPr>
          <w:rFonts w:ascii="仿宋" w:hAnsi="仿宋" w:eastAsia="仿宋" w:cs="仿宋"/>
          <w:snapToGrid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kern w:val="0"/>
          <w:sz w:val="24"/>
          <w:szCs w:val="24"/>
        </w:rPr>
        <w:t>注：“做出主要贡献人员情况”按其在申报项目中的作用和贡献大小排序。</w:t>
      </w:r>
    </w:p>
    <w:p>
      <w:pPr>
        <w:adjustRightInd w:val="0"/>
        <w:snapToGrid w:val="0"/>
        <w:spacing w:before="26" w:after="26" w:line="312" w:lineRule="auto"/>
        <w:textAlignment w:val="baseline"/>
        <w:rPr>
          <w:rFonts w:ascii="仿宋" w:hAnsi="仿宋" w:eastAsia="仿宋" w:cs="仿宋"/>
          <w:snapToGrid w:val="0"/>
          <w:color w:val="000000"/>
          <w:kern w:val="0"/>
          <w:szCs w:val="21"/>
        </w:rPr>
      </w:pPr>
    </w:p>
    <w:tbl>
      <w:tblPr>
        <w:tblStyle w:val="4"/>
        <w:tblpPr w:leftFromText="180" w:rightFromText="180" w:vertAnchor="page" w:horzAnchor="margin" w:tblpX="108" w:tblpY="2289"/>
        <w:tblW w:w="861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7" w:hRule="atLeast"/>
        </w:trPr>
        <w:tc>
          <w:tcPr>
            <w:tcW w:w="861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13" w:type="dxa"/>
              <w:bottom w:w="113" w:type="dxa"/>
            </w:tcMar>
          </w:tcPr>
          <w:p>
            <w:pPr>
              <w:widowControl/>
              <w:adjustRightInd w:val="0"/>
              <w:snapToGrid w:val="0"/>
              <w:textAlignment w:val="baseline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  <w:szCs w:val="24"/>
              </w:rPr>
              <w:t>二、申报项目介绍（项目概况、成果文件介绍，重点介绍申报项目成果经实践检验证明或成果鉴定，社会和经济效益与已经完成的同类型项目相比较有明显提高，在同期同类项目中有示范性和可推广性。）</w:t>
            </w:r>
          </w:p>
          <w:p>
            <w:pPr>
              <w:widowControl/>
              <w:adjustRightInd w:val="0"/>
              <w:snapToGrid w:val="0"/>
              <w:textAlignment w:val="baseline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before="26" w:after="26" w:line="312" w:lineRule="auto"/>
        <w:ind w:firstLine="641"/>
        <w:jc w:val="center"/>
        <w:textAlignment w:val="baseline"/>
        <w:rPr>
          <w:rFonts w:ascii="仿宋" w:hAnsi="仿宋" w:eastAsia="仿宋" w:cs="仿宋"/>
          <w:b/>
          <w:snapToGrid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snapToGrid w:val="0"/>
          <w:color w:val="000000"/>
          <w:kern w:val="0"/>
          <w:sz w:val="28"/>
          <w:szCs w:val="28"/>
        </w:rPr>
        <w:t>优秀工程造价成果奖项目简介</w:t>
      </w:r>
    </w:p>
    <w:p>
      <w:pPr>
        <w:adjustRightInd w:val="0"/>
        <w:snapToGrid w:val="0"/>
        <w:spacing w:before="26" w:after="26" w:line="312" w:lineRule="auto"/>
        <w:ind w:firstLine="641"/>
        <w:jc w:val="center"/>
        <w:textAlignment w:val="baseline"/>
        <w:rPr>
          <w:rFonts w:ascii="仿宋" w:hAnsi="仿宋" w:eastAsia="仿宋" w:cs="仿宋"/>
          <w:b/>
          <w:snapToGrid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</w:rPr>
        <w:br w:type="page"/>
      </w:r>
      <w:r>
        <w:rPr>
          <w:rFonts w:hint="eastAsia" w:ascii="仿宋" w:hAnsi="仿宋" w:eastAsia="仿宋" w:cs="仿宋"/>
          <w:b/>
          <w:snapToGrid w:val="0"/>
          <w:color w:val="000000"/>
          <w:kern w:val="0"/>
          <w:sz w:val="28"/>
          <w:szCs w:val="28"/>
        </w:rPr>
        <w:t>优秀工程造价成果奖项目附件表</w:t>
      </w:r>
    </w:p>
    <w:tbl>
      <w:tblPr>
        <w:tblStyle w:val="4"/>
        <w:tblpPr w:leftFromText="180" w:rightFromText="180" w:vertAnchor="page" w:horzAnchor="margin" w:tblpX="108" w:tblpY="2326"/>
        <w:tblW w:w="861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5" w:hRule="atLeast"/>
        </w:trPr>
        <w:tc>
          <w:tcPr>
            <w:tcW w:w="861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13" w:type="dxa"/>
              <w:bottom w:w="113" w:type="dxa"/>
            </w:tcMar>
          </w:tcPr>
          <w:p>
            <w:pPr>
              <w:widowControl/>
              <w:adjustRightInd w:val="0"/>
              <w:snapToGrid w:val="0"/>
              <w:textAlignment w:val="baseline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  <w:szCs w:val="24"/>
              </w:rPr>
              <w:t>三、附件目录：</w:t>
            </w:r>
          </w:p>
          <w:p>
            <w:pPr>
              <w:widowControl/>
              <w:adjustRightInd w:val="0"/>
              <w:snapToGrid w:val="0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before="26" w:after="26" w:line="312" w:lineRule="auto"/>
        <w:ind w:firstLine="641"/>
        <w:jc w:val="center"/>
        <w:textAlignment w:val="baseline"/>
        <w:rPr>
          <w:rFonts w:ascii="仿宋" w:hAnsi="仿宋" w:eastAsia="仿宋" w:cs="仿宋"/>
          <w:b/>
          <w:snapToGrid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  <w:br w:type="page"/>
      </w:r>
      <w:r>
        <w:rPr>
          <w:rFonts w:hint="eastAsia" w:ascii="仿宋" w:hAnsi="仿宋" w:eastAsia="仿宋" w:cs="仿宋"/>
          <w:b/>
          <w:snapToGrid w:val="0"/>
          <w:color w:val="000000"/>
          <w:kern w:val="0"/>
          <w:sz w:val="28"/>
          <w:szCs w:val="28"/>
        </w:rPr>
        <w:t>优秀工程造价成果奖项目评审表</w:t>
      </w:r>
    </w:p>
    <w:tbl>
      <w:tblPr>
        <w:tblStyle w:val="4"/>
        <w:tblpPr w:leftFromText="180" w:rightFromText="180" w:vertAnchor="page" w:horzAnchor="margin" w:tblpXSpec="center" w:tblpY="2356"/>
        <w:tblW w:w="911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6" w:hRule="atLeast"/>
        </w:trPr>
        <w:tc>
          <w:tcPr>
            <w:tcW w:w="9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13" w:type="dxa"/>
              <w:bottom w:w="113" w:type="dxa"/>
            </w:tcMar>
          </w:tcPr>
          <w:p>
            <w:pPr>
              <w:widowControl/>
              <w:adjustRightInd w:val="0"/>
              <w:snapToGrid w:val="0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  <w:t>申报单位承诺：</w:t>
            </w:r>
          </w:p>
          <w:p>
            <w:pPr>
              <w:widowControl/>
              <w:adjustRightInd w:val="0"/>
              <w:snapToGrid w:val="0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我公司自愿参加“优秀工程造价成果奖”评选活动，承诺申报材料内容全部真实有效；并在此郑重声明，对提交申报项目成果文件中涉及到知识产权的内容，我公司拥有完全知识产权。</w:t>
            </w:r>
          </w:p>
          <w:p>
            <w:pPr>
              <w:widowControl/>
              <w:adjustRightInd w:val="0"/>
              <w:snapToGrid w:val="0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  <w:t>若在参加“优秀工程造价成果奖”评选活动中，出现虚假申报或发生有关知识产权的法律纠纷侵权等行为，我公司自愿接受协会的相应处分并承担完全法律责任。</w:t>
            </w:r>
          </w:p>
          <w:p>
            <w:pPr>
              <w:widowControl/>
              <w:adjustRightInd w:val="0"/>
              <w:snapToGrid w:val="0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  <w:t>法定代表人签字：</w:t>
            </w:r>
          </w:p>
          <w:p>
            <w:pPr>
              <w:widowControl/>
              <w:adjustRightInd w:val="0"/>
              <w:snapToGrid w:val="0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  <w:t xml:space="preserve">                                               盖  章</w:t>
            </w:r>
          </w:p>
          <w:p>
            <w:pPr>
              <w:widowControl/>
              <w:adjustRightInd w:val="0"/>
              <w:snapToGrid w:val="0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5" w:hRule="atLeast"/>
        </w:trPr>
        <w:tc>
          <w:tcPr>
            <w:tcW w:w="9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13" w:type="dxa"/>
              <w:bottom w:w="113" w:type="dxa"/>
            </w:tcMar>
          </w:tcPr>
          <w:p>
            <w:pPr>
              <w:widowControl/>
              <w:adjustRightInd w:val="0"/>
              <w:snapToGrid w:val="0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  <w:t>评选委员会评审意见：</w:t>
            </w:r>
          </w:p>
          <w:p>
            <w:pPr>
              <w:widowControl/>
              <w:adjustRightInd w:val="0"/>
              <w:snapToGrid w:val="0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  <w:t xml:space="preserve">                                               盖  章</w:t>
            </w:r>
          </w:p>
          <w:p>
            <w:pPr>
              <w:widowControl/>
              <w:adjustRightInd w:val="0"/>
              <w:snapToGrid w:val="0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textAlignment w:val="baseline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  <w:t xml:space="preserve">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4" w:hRule="atLeast"/>
        </w:trPr>
        <w:tc>
          <w:tcPr>
            <w:tcW w:w="911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13" w:type="dxa"/>
              <w:bottom w:w="113" w:type="dxa"/>
            </w:tcMar>
          </w:tcPr>
          <w:p>
            <w:pPr>
              <w:widowControl/>
              <w:adjustRightInd w:val="0"/>
              <w:snapToGrid w:val="0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  <w:t>京标价协审批意见：</w:t>
            </w:r>
          </w:p>
          <w:p>
            <w:pPr>
              <w:widowControl/>
              <w:adjustRightInd w:val="0"/>
              <w:snapToGrid w:val="0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  <w:t xml:space="preserve">                                               盖  章</w:t>
            </w:r>
          </w:p>
          <w:p>
            <w:pPr>
              <w:widowControl/>
              <w:adjustRightInd w:val="0"/>
              <w:snapToGrid w:val="0"/>
              <w:textAlignment w:val="baseline"/>
              <w:rPr>
                <w:rFonts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textAlignment w:val="baseline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  <w:t xml:space="preserve">                                            年    月    日</w:t>
            </w:r>
          </w:p>
        </w:tc>
      </w:tr>
    </w:tbl>
    <w:p>
      <w:pPr>
        <w:rPr>
          <w:rFonts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wMTU5NGRhNTIwYzhiMjMwNzE2OTMzZGM0MzZlZDYifQ=="/>
  </w:docVars>
  <w:rsids>
    <w:rsidRoot w:val="00E87B29"/>
    <w:rsid w:val="00070BDC"/>
    <w:rsid w:val="00076A63"/>
    <w:rsid w:val="000D4F99"/>
    <w:rsid w:val="000D78F4"/>
    <w:rsid w:val="000D7DAF"/>
    <w:rsid w:val="000E0E9E"/>
    <w:rsid w:val="00132DD1"/>
    <w:rsid w:val="00161489"/>
    <w:rsid w:val="001C0528"/>
    <w:rsid w:val="002006F1"/>
    <w:rsid w:val="00217E37"/>
    <w:rsid w:val="00226608"/>
    <w:rsid w:val="00252C40"/>
    <w:rsid w:val="00292C16"/>
    <w:rsid w:val="002B08BF"/>
    <w:rsid w:val="002C1238"/>
    <w:rsid w:val="002D5FC0"/>
    <w:rsid w:val="002D68E7"/>
    <w:rsid w:val="002E5529"/>
    <w:rsid w:val="002F2068"/>
    <w:rsid w:val="00302FF0"/>
    <w:rsid w:val="0037435D"/>
    <w:rsid w:val="003B599B"/>
    <w:rsid w:val="003B7C37"/>
    <w:rsid w:val="003D2DC5"/>
    <w:rsid w:val="003F4D72"/>
    <w:rsid w:val="00420B2D"/>
    <w:rsid w:val="00422DC1"/>
    <w:rsid w:val="00446F43"/>
    <w:rsid w:val="004708D4"/>
    <w:rsid w:val="004723A1"/>
    <w:rsid w:val="004A5E20"/>
    <w:rsid w:val="004B085C"/>
    <w:rsid w:val="004B778C"/>
    <w:rsid w:val="004C388F"/>
    <w:rsid w:val="004D3DCC"/>
    <w:rsid w:val="00504196"/>
    <w:rsid w:val="0054610C"/>
    <w:rsid w:val="005531A6"/>
    <w:rsid w:val="00560A6A"/>
    <w:rsid w:val="00572EA4"/>
    <w:rsid w:val="0057666B"/>
    <w:rsid w:val="0058250C"/>
    <w:rsid w:val="00587A63"/>
    <w:rsid w:val="00594C21"/>
    <w:rsid w:val="005A352D"/>
    <w:rsid w:val="005A3C47"/>
    <w:rsid w:val="005B6C4B"/>
    <w:rsid w:val="005E01D3"/>
    <w:rsid w:val="005E0EB4"/>
    <w:rsid w:val="005E320B"/>
    <w:rsid w:val="006025B0"/>
    <w:rsid w:val="00654826"/>
    <w:rsid w:val="00687F23"/>
    <w:rsid w:val="00691A73"/>
    <w:rsid w:val="006F04EF"/>
    <w:rsid w:val="0073060D"/>
    <w:rsid w:val="00731DED"/>
    <w:rsid w:val="00736B29"/>
    <w:rsid w:val="00745A21"/>
    <w:rsid w:val="0079037E"/>
    <w:rsid w:val="007A737B"/>
    <w:rsid w:val="007B7B20"/>
    <w:rsid w:val="007E3073"/>
    <w:rsid w:val="007F0B27"/>
    <w:rsid w:val="007F7922"/>
    <w:rsid w:val="0083449A"/>
    <w:rsid w:val="00843F93"/>
    <w:rsid w:val="00846AAE"/>
    <w:rsid w:val="00863DF5"/>
    <w:rsid w:val="00873BE8"/>
    <w:rsid w:val="0089112F"/>
    <w:rsid w:val="0089271E"/>
    <w:rsid w:val="008944D0"/>
    <w:rsid w:val="008A0549"/>
    <w:rsid w:val="008B2BFA"/>
    <w:rsid w:val="008D00AC"/>
    <w:rsid w:val="008E669D"/>
    <w:rsid w:val="008F341E"/>
    <w:rsid w:val="008F3ECB"/>
    <w:rsid w:val="00911F9A"/>
    <w:rsid w:val="00927DF1"/>
    <w:rsid w:val="0095505F"/>
    <w:rsid w:val="00965675"/>
    <w:rsid w:val="00971991"/>
    <w:rsid w:val="009A5995"/>
    <w:rsid w:val="009C35CE"/>
    <w:rsid w:val="009E58C4"/>
    <w:rsid w:val="00A07A16"/>
    <w:rsid w:val="00A20277"/>
    <w:rsid w:val="00A56E45"/>
    <w:rsid w:val="00A843E9"/>
    <w:rsid w:val="00AA2E5D"/>
    <w:rsid w:val="00AA605D"/>
    <w:rsid w:val="00AA6B9D"/>
    <w:rsid w:val="00AB57EB"/>
    <w:rsid w:val="00AB71A1"/>
    <w:rsid w:val="00AC32F3"/>
    <w:rsid w:val="00AD0915"/>
    <w:rsid w:val="00AE4D4B"/>
    <w:rsid w:val="00B073CD"/>
    <w:rsid w:val="00B2067F"/>
    <w:rsid w:val="00B24910"/>
    <w:rsid w:val="00B86DAC"/>
    <w:rsid w:val="00B90474"/>
    <w:rsid w:val="00B96AA9"/>
    <w:rsid w:val="00BA2D47"/>
    <w:rsid w:val="00BA7004"/>
    <w:rsid w:val="00BD7576"/>
    <w:rsid w:val="00BF08A9"/>
    <w:rsid w:val="00BF272E"/>
    <w:rsid w:val="00BF5DB5"/>
    <w:rsid w:val="00C03835"/>
    <w:rsid w:val="00C131A1"/>
    <w:rsid w:val="00C206F0"/>
    <w:rsid w:val="00C209A8"/>
    <w:rsid w:val="00C22B8D"/>
    <w:rsid w:val="00C256EB"/>
    <w:rsid w:val="00C26674"/>
    <w:rsid w:val="00C30AA7"/>
    <w:rsid w:val="00C323D9"/>
    <w:rsid w:val="00C36A2C"/>
    <w:rsid w:val="00C37CD6"/>
    <w:rsid w:val="00C37DC6"/>
    <w:rsid w:val="00C4114C"/>
    <w:rsid w:val="00C463BB"/>
    <w:rsid w:val="00C47024"/>
    <w:rsid w:val="00C812A8"/>
    <w:rsid w:val="00CB784C"/>
    <w:rsid w:val="00CD27B7"/>
    <w:rsid w:val="00CE3989"/>
    <w:rsid w:val="00D60895"/>
    <w:rsid w:val="00D66FD5"/>
    <w:rsid w:val="00D70BC5"/>
    <w:rsid w:val="00D8366E"/>
    <w:rsid w:val="00D87AD5"/>
    <w:rsid w:val="00DE111C"/>
    <w:rsid w:val="00E237F0"/>
    <w:rsid w:val="00E2451C"/>
    <w:rsid w:val="00E35F5C"/>
    <w:rsid w:val="00E840AB"/>
    <w:rsid w:val="00E87B29"/>
    <w:rsid w:val="00EA0E82"/>
    <w:rsid w:val="00F0317A"/>
    <w:rsid w:val="00F2179A"/>
    <w:rsid w:val="00F34706"/>
    <w:rsid w:val="00F712CB"/>
    <w:rsid w:val="00F82B4A"/>
    <w:rsid w:val="00F82C03"/>
    <w:rsid w:val="00F87246"/>
    <w:rsid w:val="00FA16D7"/>
    <w:rsid w:val="00FC3A52"/>
    <w:rsid w:val="0B565695"/>
    <w:rsid w:val="0D601ECC"/>
    <w:rsid w:val="0E9B4546"/>
    <w:rsid w:val="16A93104"/>
    <w:rsid w:val="19F14A48"/>
    <w:rsid w:val="1A6D3D78"/>
    <w:rsid w:val="261479F1"/>
    <w:rsid w:val="2B2C64CE"/>
    <w:rsid w:val="30F93D50"/>
    <w:rsid w:val="402A6A27"/>
    <w:rsid w:val="52173BDE"/>
    <w:rsid w:val="53A01281"/>
    <w:rsid w:val="542E25B3"/>
    <w:rsid w:val="55067063"/>
    <w:rsid w:val="65436FF1"/>
    <w:rsid w:val="6B4D5D55"/>
    <w:rsid w:val="6F457B85"/>
    <w:rsid w:val="6F7A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599</Words>
  <Characters>599</Characters>
  <Lines>8</Lines>
  <Paragraphs>2</Paragraphs>
  <TotalTime>348</TotalTime>
  <ScaleCrop>false</ScaleCrop>
  <LinksUpToDate>false</LinksUpToDate>
  <CharactersWithSpaces>986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2012-01-06T06:32:00Z</dcterms:created>
  <dc:creator>zbr</dc:creator>
  <cp:lastModifiedBy>ly</cp:lastModifiedBy>
  <cp:lastPrinted>2018-12-04T07:51:00Z</cp:lastPrinted>
  <dcterms:modified xsi:type="dcterms:W3CDTF">2023-05-10T01:25:30Z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28B2CBD7AD5A4FAB8C52B9649D8649A7</vt:lpwstr>
  </property>
</Properties>
</file>