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C0B" w14:textId="1A661FD7" w:rsidR="009D66D5" w:rsidRDefault="00000000">
      <w:pPr>
        <w:spacing w:beforeLines="50" w:before="156" w:afterLines="50" w:after="156"/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附件</w:t>
      </w:r>
      <w:r w:rsidR="00FD5EF4">
        <w:rPr>
          <w:rFonts w:ascii="仿宋" w:eastAsia="仿宋" w:hAnsi="仿宋" w:cs="仿宋"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：       </w:t>
      </w:r>
      <w:r w:rsidRPr="00435DED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202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3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年1月1日-202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3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年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12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月31日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参加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  <w:u w:val="single"/>
        </w:rPr>
        <w:t>非京标价协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活动统计表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（</w:t>
      </w:r>
      <w:r w:rsidR="00C8181E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备选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专家）</w:t>
      </w:r>
    </w:p>
    <w:p w14:paraId="67B5EA70" w14:textId="77777777" w:rsidR="009D66D5" w:rsidRDefault="00000000">
      <w:pPr>
        <w:spacing w:beforeLines="50" w:before="156" w:afterLines="50" w:after="156"/>
        <w:ind w:firstLineChars="100" w:firstLine="321"/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姓名：_____________           单位名称：_________________________ 手机号：__________</w:t>
      </w:r>
    </w:p>
    <w:tbl>
      <w:tblPr>
        <w:tblW w:w="145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95"/>
        <w:gridCol w:w="1875"/>
        <w:gridCol w:w="3599"/>
        <w:gridCol w:w="1095"/>
        <w:gridCol w:w="3404"/>
        <w:gridCol w:w="1936"/>
      </w:tblGrid>
      <w:tr w:rsidR="009D66D5" w14:paraId="2044E313" w14:textId="77777777">
        <w:trPr>
          <w:trHeight w:val="466"/>
          <w:jc w:val="center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FC20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2DC3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活动日期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C5ECB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活动组织者</w:t>
            </w:r>
          </w:p>
        </w:tc>
        <w:tc>
          <w:tcPr>
            <w:tcW w:w="3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5A20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694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6332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参与程度及主要工作内容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D6627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9D66D5" w14:paraId="7D2565E0" w14:textId="77777777">
        <w:trPr>
          <w:trHeight w:val="448"/>
          <w:jc w:val="center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821F4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B3D25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（年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日）</w:t>
            </w: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5946C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E738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25671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AF3B5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4B9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（天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项）</w:t>
            </w:r>
          </w:p>
        </w:tc>
      </w:tr>
      <w:tr w:rsidR="009D66D5" w14:paraId="70E6D8FB" w14:textId="77777777">
        <w:trPr>
          <w:trHeight w:val="636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4A26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34C6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5DE08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CCF8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2DD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D7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E023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56D4930F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0473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AA5F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CD330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9A99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C85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3C2C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2EEA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2126DA19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8E4D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1F05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4289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822F7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231D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9F104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0C5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564279B5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9BF28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745B6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A2B5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6260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3D86F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192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C11F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24BFB2F2" w14:textId="77777777">
        <w:trPr>
          <w:trHeight w:val="63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3FE7A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7378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CB0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0FA1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7AE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D49C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460A" w14:textId="77777777" w:rsidR="009D66D5" w:rsidRDefault="009D66D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D66D5" w14:paraId="582659DB" w14:textId="77777777">
        <w:trPr>
          <w:trHeight w:val="58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0A210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29D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D16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5487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49F7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6DC6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D6B3" w14:textId="77777777" w:rsidR="009D66D5" w:rsidRDefault="009D66D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5215AD" w14:textId="77777777" w:rsidR="009D66D5" w:rsidRDefault="009D66D5"/>
    <w:p w14:paraId="32167600" w14:textId="77777777" w:rsidR="009D66D5" w:rsidRDefault="00000000">
      <w:r>
        <w:rPr>
          <w:rFonts w:hint="eastAsia"/>
        </w:rPr>
        <w:t>注：1. 活动组织者：</w:t>
      </w:r>
      <w:proofErr w:type="gramStart"/>
      <w:r>
        <w:rPr>
          <w:rFonts w:hint="eastAsia"/>
        </w:rPr>
        <w:t>非京标价</w:t>
      </w:r>
      <w:proofErr w:type="gramEnd"/>
      <w:r>
        <w:rPr>
          <w:rFonts w:hint="eastAsia"/>
        </w:rPr>
        <w:t>协，并注明组织者单位；</w:t>
      </w:r>
    </w:p>
    <w:p w14:paraId="22B9A3E9" w14:textId="77777777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 w14:paraId="46D1E72E" w14:textId="77777777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参与程度：主编、参编、审核；参与的主要工作内容应写出具体编审章或科目；</w:t>
      </w:r>
    </w:p>
    <w:p w14:paraId="7D9E98C3" w14:textId="27BFA162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活动时间：</w:t>
      </w:r>
      <w:proofErr w:type="gramStart"/>
      <w:r>
        <w:rPr>
          <w:rFonts w:hint="eastAsia"/>
        </w:rPr>
        <w:t>授课按</w:t>
      </w:r>
      <w:proofErr w:type="gramEnd"/>
      <w:r>
        <w:rPr>
          <w:rFonts w:hint="eastAsia"/>
        </w:rPr>
        <w:t>“课时”填写，参会按“天”填写；其他活动按“项”填写</w:t>
      </w:r>
      <w:r w:rsidR="00D2557A">
        <w:rPr>
          <w:rFonts w:hint="eastAsia"/>
        </w:rPr>
        <w:t>；</w:t>
      </w:r>
    </w:p>
    <w:p w14:paraId="180CE82F" w14:textId="77777777" w:rsidR="00D2557A" w:rsidRDefault="00D2557A" w:rsidP="00D2557A">
      <w:pPr>
        <w:numPr>
          <w:ilvl w:val="0"/>
          <w:numId w:val="1"/>
        </w:numPr>
        <w:ind w:left="420"/>
      </w:pPr>
      <w:r>
        <w:t>政策制定、著作、课题等，本年度成文并发布、出版或形成成果报告为完成，可以在本年度填报；需跨年度完成的，在完成年度填报</w:t>
      </w:r>
      <w:r>
        <w:rPr>
          <w:rFonts w:hint="eastAsia"/>
        </w:rPr>
        <w:t>。</w:t>
      </w:r>
    </w:p>
    <w:p w14:paraId="58037784" w14:textId="77777777" w:rsidR="00D2557A" w:rsidRDefault="00D2557A" w:rsidP="00D2557A">
      <w:pPr>
        <w:ind w:left="420"/>
      </w:pPr>
    </w:p>
    <w:p w14:paraId="373345AD" w14:textId="77777777" w:rsidR="009D66D5" w:rsidRDefault="009D66D5">
      <w:pPr>
        <w:jc w:val="left"/>
        <w:sectPr w:rsidR="009D66D5">
          <w:pgSz w:w="16838" w:h="11906" w:orient="landscape"/>
          <w:pgMar w:top="1134" w:right="873" w:bottom="1134" w:left="873" w:header="851" w:footer="992" w:gutter="0"/>
          <w:cols w:space="0"/>
          <w:docGrid w:type="lines" w:linePitch="312"/>
        </w:sectPr>
      </w:pPr>
    </w:p>
    <w:p w14:paraId="4504D6F0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b/>
          <w:bCs/>
          <w:color w:val="000000"/>
          <w:sz w:val="32"/>
          <w:szCs w:val="32"/>
          <w:shd w:val="clear" w:color="auto" w:fill="FFFFFF"/>
        </w:rPr>
      </w:pPr>
    </w:p>
    <w:p w14:paraId="65B68DE7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北京市建设工程招标投标和造价管理协会专家委员会</w:t>
      </w:r>
    </w:p>
    <w:p w14:paraId="276EB328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color w:val="000000"/>
          <w:sz w:val="36"/>
          <w:szCs w:val="36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积分填报承诺书</w:t>
      </w:r>
    </w:p>
    <w:p w14:paraId="5CDBD002" w14:textId="77777777" w:rsidR="009D66D5" w:rsidRDefault="009D66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 w:hint="default"/>
          <w:color w:val="000000"/>
          <w:sz w:val="20"/>
          <w:szCs w:val="20"/>
        </w:rPr>
      </w:pPr>
    </w:p>
    <w:p w14:paraId="77C7CBB1" w14:textId="532F480B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本人：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（姓名）根据专家委员会对专家积分考核工作的要求，提交“202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年1月1日-202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月31日参加非京标价协活动统计表（</w:t>
      </w:r>
      <w:r w:rsidR="00C8181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备选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专家）”。我郑重承诺：“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年1月1日-202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12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月31日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参加非京标价协活动统计表（</w:t>
      </w:r>
      <w:r w:rsidR="00955833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备选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专家）”中的内容真实、准确、有效，我本人对其真实性负全部责任。</w:t>
      </w:r>
    </w:p>
    <w:p w14:paraId="46DE45E1" w14:textId="77777777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 w14:paraId="582B96E3" w14:textId="77777777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特此承诺！</w:t>
      </w:r>
    </w:p>
    <w:p w14:paraId="1B486D9D" w14:textId="77777777" w:rsidR="009D66D5" w:rsidRDefault="009D66D5">
      <w:pPr>
        <w:spacing w:afterLines="50" w:after="156" w:line="48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p w14:paraId="44A1F022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138628DD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1CDA57F7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ascii="Times New Roman" w:eastAsia="宋体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 w14:paraId="7F6D629D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</w:p>
    <w:p w14:paraId="226D109B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 w14:paraId="4D22CF9E" w14:textId="77777777" w:rsidR="009D66D5" w:rsidRDefault="009D66D5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4B83BAE9" w14:textId="77777777" w:rsidR="009D66D5" w:rsidRDefault="009D66D5"/>
    <w:p w14:paraId="17A666AC" w14:textId="77777777" w:rsidR="009D66D5" w:rsidRDefault="009D66D5">
      <w:pPr>
        <w:jc w:val="left"/>
      </w:pPr>
    </w:p>
    <w:p w14:paraId="65BD88C8" w14:textId="77777777" w:rsidR="009D66D5" w:rsidRDefault="009D66D5">
      <w:pPr>
        <w:ind w:left="420"/>
        <w:rPr>
          <w:b/>
          <w:bCs/>
          <w:highlight w:val="yellow"/>
        </w:rPr>
      </w:pPr>
    </w:p>
    <w:sectPr w:rsidR="009D66D5">
      <w:pgSz w:w="11906" w:h="16838"/>
      <w:pgMar w:top="873" w:right="1134" w:bottom="87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A9AC" w14:textId="77777777" w:rsidR="0035030B" w:rsidRDefault="0035030B" w:rsidP="00D2557A">
      <w:r>
        <w:separator/>
      </w:r>
    </w:p>
  </w:endnote>
  <w:endnote w:type="continuationSeparator" w:id="0">
    <w:p w14:paraId="236DE0FF" w14:textId="77777777" w:rsidR="0035030B" w:rsidRDefault="0035030B" w:rsidP="00D2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3D47" w14:textId="77777777" w:rsidR="0035030B" w:rsidRDefault="0035030B" w:rsidP="00D2557A">
      <w:r>
        <w:separator/>
      </w:r>
    </w:p>
  </w:footnote>
  <w:footnote w:type="continuationSeparator" w:id="0">
    <w:p w14:paraId="0AED4F1B" w14:textId="77777777" w:rsidR="0035030B" w:rsidRDefault="0035030B" w:rsidP="00D2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4231"/>
    <w:multiLevelType w:val="singleLevel"/>
    <w:tmpl w:val="39D24231"/>
    <w:lvl w:ilvl="0">
      <w:start w:val="2"/>
      <w:numFmt w:val="decimal"/>
      <w:suff w:val="space"/>
      <w:lvlText w:val="%1."/>
      <w:lvlJc w:val="left"/>
    </w:lvl>
  </w:abstractNum>
  <w:num w:numId="1" w16cid:durableId="44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2Y2QzZjFiODgwN2I0ODQ1M2M4NGQwMmFhNjZhZDAifQ=="/>
  </w:docVars>
  <w:rsids>
    <w:rsidRoot w:val="00201B57"/>
    <w:rsid w:val="00075173"/>
    <w:rsid w:val="00201B57"/>
    <w:rsid w:val="00265334"/>
    <w:rsid w:val="0035030B"/>
    <w:rsid w:val="00435DED"/>
    <w:rsid w:val="00572AF7"/>
    <w:rsid w:val="00955833"/>
    <w:rsid w:val="009D66D5"/>
    <w:rsid w:val="00A672F4"/>
    <w:rsid w:val="00B36228"/>
    <w:rsid w:val="00C8181E"/>
    <w:rsid w:val="00D2557A"/>
    <w:rsid w:val="00FD5EF4"/>
    <w:rsid w:val="054E51A0"/>
    <w:rsid w:val="0BA17032"/>
    <w:rsid w:val="0C262C39"/>
    <w:rsid w:val="0FE93182"/>
    <w:rsid w:val="0FF03BB4"/>
    <w:rsid w:val="1D3E5C43"/>
    <w:rsid w:val="25A26770"/>
    <w:rsid w:val="29451F54"/>
    <w:rsid w:val="29596D3D"/>
    <w:rsid w:val="30191780"/>
    <w:rsid w:val="60315617"/>
    <w:rsid w:val="628A129A"/>
    <w:rsid w:val="63B95D53"/>
    <w:rsid w:val="6B1E1463"/>
    <w:rsid w:val="6D165FF5"/>
    <w:rsid w:val="7B0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285A3"/>
  <w15:docId w15:val="{FF67B52B-F5E4-4AB6-8BE6-DAD2ABF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霜梅 翟</cp:lastModifiedBy>
  <cp:revision>7</cp:revision>
  <cp:lastPrinted>2024-01-02T05:54:00Z</cp:lastPrinted>
  <dcterms:created xsi:type="dcterms:W3CDTF">2022-05-27T08:31:00Z</dcterms:created>
  <dcterms:modified xsi:type="dcterms:W3CDTF">2024-01-02T05:57:00Z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BC350871C2794C378D662CBAEF5FF141</vt:lpwstr>
  </property>
</Properties>
</file>