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7375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参赛承诺书</w:t>
      </w:r>
    </w:p>
    <w:p w14:paraId="4C3EB44E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（决赛）</w:t>
      </w:r>
    </w:p>
    <w:p w14:paraId="27522325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392C46E0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</w:p>
    <w:p w14:paraId="513CF44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自愿申请参加北京市第六届职业技能大赛暨2024年北京市职工职业技能大赛工程造价工程技术人员竞赛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决赛</w:t>
      </w:r>
      <w:r>
        <w:rPr>
          <w:rFonts w:hint="eastAsia" w:ascii="仿宋" w:hAnsi="仿宋" w:eastAsia="仿宋" w:cs="仿宋"/>
          <w:sz w:val="32"/>
          <w:szCs w:val="32"/>
        </w:rPr>
        <w:t>，现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</w:t>
      </w:r>
      <w:r>
        <w:rPr>
          <w:rFonts w:hint="eastAsia" w:ascii="仿宋" w:hAnsi="仿宋" w:eastAsia="仿宋" w:cs="仿宋"/>
          <w:sz w:val="32"/>
          <w:szCs w:val="32"/>
        </w:rPr>
        <w:t>以下承诺:</w:t>
      </w:r>
    </w:p>
    <w:p w14:paraId="33B089F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1.本人承诺自备电脑的配置满足决赛要求并已提前安装调试竞赛软件；若遇赛中自备电脑出现问题等情况，产生的一切后果由个人承担。</w:t>
      </w:r>
      <w:bookmarkStart w:id="0" w:name="_GoBack"/>
      <w:bookmarkEnd w:id="0"/>
    </w:p>
    <w:p w14:paraId="792E1315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2.本人已认真阅读、全面理解以上内容，对上述内容予以确认，自愿签署并承担相应责任。</w:t>
      </w:r>
    </w:p>
    <w:p w14:paraId="7DDF693B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F01398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B306F8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D23700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75A70F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本人签字:</w:t>
      </w:r>
    </w:p>
    <w:p w14:paraId="4A6054EB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DA3OGU2ODhlOTkyYzBiMmZkMzNiOWY0ZTY0ZjcifQ=="/>
  </w:docVars>
  <w:rsids>
    <w:rsidRoot w:val="79182E7C"/>
    <w:rsid w:val="04AB61E7"/>
    <w:rsid w:val="07195711"/>
    <w:rsid w:val="0F7A5ED6"/>
    <w:rsid w:val="14147071"/>
    <w:rsid w:val="17D21FF2"/>
    <w:rsid w:val="1A903AFB"/>
    <w:rsid w:val="33483415"/>
    <w:rsid w:val="36024FC9"/>
    <w:rsid w:val="3D402D06"/>
    <w:rsid w:val="3F0A35CC"/>
    <w:rsid w:val="460661B9"/>
    <w:rsid w:val="46D608D3"/>
    <w:rsid w:val="4FE237A9"/>
    <w:rsid w:val="56F00EA2"/>
    <w:rsid w:val="643539BC"/>
    <w:rsid w:val="6B7E03D2"/>
    <w:rsid w:val="73682094"/>
    <w:rsid w:val="791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207</Characters>
  <Lines>0</Lines>
  <Paragraphs>0</Paragraphs>
  <TotalTime>3</TotalTime>
  <ScaleCrop>false</ScaleCrop>
  <LinksUpToDate>false</LinksUpToDate>
  <CharactersWithSpaces>270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2024-04-18T16:01:00Z</dcterms:created>
  <dc:creator>孟旭</dc:creator>
  <cp:lastModifiedBy>ly</cp:lastModifiedBy>
  <dcterms:modified xsi:type="dcterms:W3CDTF">2024-08-29T01:25:43Z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66DCF55A534D47B1BEA80FADC2055F96_11</vt:lpwstr>
  </property>
</Properties>
</file>