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E0" w:rsidRPr="005F576A" w:rsidRDefault="002B7CE0" w:rsidP="002B7CE0">
      <w:pPr>
        <w:spacing w:line="500" w:lineRule="exact"/>
        <w:ind w:right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</w:t>
      </w:r>
    </w:p>
    <w:p w:rsidR="002B7CE0" w:rsidRDefault="00E4354B" w:rsidP="002B7CE0">
      <w:pPr>
        <w:spacing w:line="500" w:lineRule="exact"/>
        <w:ind w:right="42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北京市建设工程招标投标协会</w:t>
      </w:r>
      <w:r w:rsidR="002B7CE0" w:rsidRPr="00E869AF">
        <w:rPr>
          <w:rFonts w:ascii="宋体" w:hAnsi="宋体" w:hint="eastAsia"/>
          <w:b/>
          <w:sz w:val="28"/>
          <w:szCs w:val="28"/>
        </w:rPr>
        <w:t>“</w:t>
      </w:r>
      <w:r w:rsidR="002B7CE0" w:rsidRPr="00F15928">
        <w:rPr>
          <w:rFonts w:hint="eastAsia"/>
          <w:b/>
          <w:sz w:val="28"/>
          <w:szCs w:val="28"/>
        </w:rPr>
        <w:t>第五届会员大会</w:t>
      </w:r>
      <w:r w:rsidR="00F0481E" w:rsidRPr="00F15928">
        <w:rPr>
          <w:rFonts w:hint="eastAsia"/>
          <w:b/>
          <w:sz w:val="28"/>
          <w:szCs w:val="28"/>
        </w:rPr>
        <w:t>第三</w:t>
      </w:r>
      <w:r w:rsidR="002B7CE0" w:rsidRPr="00F15928">
        <w:rPr>
          <w:rFonts w:hint="eastAsia"/>
          <w:b/>
          <w:sz w:val="28"/>
          <w:szCs w:val="28"/>
        </w:rPr>
        <w:t>次会议</w:t>
      </w:r>
      <w:r w:rsidR="002B7CE0" w:rsidRPr="00E869AF">
        <w:rPr>
          <w:rFonts w:ascii="宋体" w:hAnsi="宋体" w:hint="eastAsia"/>
          <w:b/>
          <w:sz w:val="28"/>
          <w:szCs w:val="28"/>
        </w:rPr>
        <w:t>”</w:t>
      </w:r>
      <w:r>
        <w:rPr>
          <w:rFonts w:ascii="宋体" w:hAnsi="宋体" w:hint="eastAsia"/>
          <w:b/>
          <w:sz w:val="28"/>
          <w:szCs w:val="28"/>
        </w:rPr>
        <w:t>参会</w:t>
      </w:r>
      <w:r w:rsidR="002B7CE0" w:rsidRPr="00E869AF">
        <w:rPr>
          <w:rFonts w:ascii="宋体" w:hAnsi="宋体" w:hint="eastAsia"/>
          <w:b/>
          <w:sz w:val="28"/>
          <w:szCs w:val="28"/>
        </w:rPr>
        <w:t>回执表</w:t>
      </w:r>
    </w:p>
    <w:tbl>
      <w:tblPr>
        <w:tblStyle w:val="a6"/>
        <w:tblpPr w:leftFromText="180" w:rightFromText="180" w:vertAnchor="text" w:horzAnchor="margin" w:tblpY="406"/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3960"/>
        <w:gridCol w:w="2160"/>
        <w:gridCol w:w="2340"/>
        <w:gridCol w:w="2520"/>
        <w:gridCol w:w="2520"/>
      </w:tblGrid>
      <w:tr w:rsidR="002B7CE0" w:rsidTr="001C56F9">
        <w:trPr>
          <w:trHeight w:val="542"/>
        </w:trPr>
        <w:tc>
          <w:tcPr>
            <w:tcW w:w="1188" w:type="dxa"/>
            <w:vAlign w:val="center"/>
          </w:tcPr>
          <w:p w:rsidR="002B7CE0" w:rsidRDefault="002B7CE0" w:rsidP="00853A2B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60" w:type="dxa"/>
            <w:vAlign w:val="center"/>
          </w:tcPr>
          <w:p w:rsidR="002B7CE0" w:rsidRDefault="002B7CE0" w:rsidP="00853A2B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160" w:type="dxa"/>
            <w:vAlign w:val="center"/>
          </w:tcPr>
          <w:p w:rsidR="002B7CE0" w:rsidRDefault="001C56F9" w:rsidP="00853A2B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340" w:type="dxa"/>
            <w:vAlign w:val="center"/>
          </w:tcPr>
          <w:p w:rsidR="002B7CE0" w:rsidRDefault="002B7CE0" w:rsidP="00853A2B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2520" w:type="dxa"/>
            <w:vAlign w:val="center"/>
          </w:tcPr>
          <w:p w:rsidR="002B7CE0" w:rsidRDefault="002B7CE0" w:rsidP="00853A2B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20" w:type="dxa"/>
            <w:vAlign w:val="center"/>
          </w:tcPr>
          <w:p w:rsidR="002B7CE0" w:rsidRDefault="002B7CE0" w:rsidP="00853A2B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</w:tr>
      <w:tr w:rsidR="002B7CE0" w:rsidTr="009A4E30">
        <w:trPr>
          <w:trHeight w:val="542"/>
        </w:trPr>
        <w:tc>
          <w:tcPr>
            <w:tcW w:w="1188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2B7CE0" w:rsidTr="009A4E30">
        <w:trPr>
          <w:trHeight w:val="542"/>
        </w:trPr>
        <w:tc>
          <w:tcPr>
            <w:tcW w:w="1188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rPr>
                <w:rFonts w:ascii="宋体" w:hAnsi="宋体"/>
                <w:sz w:val="24"/>
              </w:rPr>
            </w:pPr>
          </w:p>
        </w:tc>
      </w:tr>
      <w:tr w:rsidR="002B7CE0" w:rsidTr="009A4E30">
        <w:trPr>
          <w:trHeight w:val="542"/>
        </w:trPr>
        <w:tc>
          <w:tcPr>
            <w:tcW w:w="1188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rPr>
                <w:rFonts w:ascii="宋体" w:hAnsi="宋体"/>
                <w:sz w:val="24"/>
              </w:rPr>
            </w:pPr>
          </w:p>
        </w:tc>
      </w:tr>
      <w:tr w:rsidR="002B7CE0" w:rsidTr="009A4E30">
        <w:trPr>
          <w:trHeight w:val="542"/>
        </w:trPr>
        <w:tc>
          <w:tcPr>
            <w:tcW w:w="1188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2B7CE0" w:rsidTr="009A4E30">
        <w:trPr>
          <w:trHeight w:val="542"/>
        </w:trPr>
        <w:tc>
          <w:tcPr>
            <w:tcW w:w="1188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2B7CE0" w:rsidRDefault="002B7CE0" w:rsidP="009A4E30">
            <w:pPr>
              <w:spacing w:line="500" w:lineRule="exact"/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B7CE0" w:rsidRDefault="002B7CE0" w:rsidP="002B7CE0">
      <w:pPr>
        <w:spacing w:line="500" w:lineRule="exact"/>
        <w:ind w:right="420"/>
        <w:rPr>
          <w:rFonts w:ascii="宋体" w:hAnsi="宋体"/>
          <w:sz w:val="24"/>
        </w:rPr>
      </w:pPr>
    </w:p>
    <w:p w:rsidR="001A2C87" w:rsidRDefault="002B7CE0" w:rsidP="002B7CE0">
      <w:pPr>
        <w:spacing w:line="500" w:lineRule="exact"/>
        <w:ind w:right="420"/>
        <w:rPr>
          <w:rFonts w:ascii="宋体" w:hAnsi="宋体"/>
          <w:sz w:val="24"/>
        </w:rPr>
      </w:pPr>
      <w:r w:rsidRPr="00E869AF">
        <w:rPr>
          <w:rFonts w:ascii="宋体" w:hAnsi="宋体" w:hint="eastAsia"/>
          <w:sz w:val="24"/>
        </w:rPr>
        <w:t>备注：</w:t>
      </w:r>
    </w:p>
    <w:p w:rsidR="002B7CE0" w:rsidRDefault="002B7CE0" w:rsidP="002B7CE0"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1、请详细填写回执表，务必于</w:t>
      </w:r>
      <w:r w:rsidR="001A758F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 w:rsidR="001A758F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2D4455">
        <w:rPr>
          <w:rFonts w:ascii="宋体" w:hAnsi="宋体" w:hint="eastAsia"/>
          <w:sz w:val="24"/>
        </w:rPr>
        <w:t>12</w:t>
      </w:r>
      <w:r>
        <w:rPr>
          <w:rFonts w:ascii="宋体" w:hAnsi="宋体" w:hint="eastAsia"/>
          <w:sz w:val="24"/>
        </w:rPr>
        <w:t>日下午1</w:t>
      </w:r>
      <w:r w:rsidR="002D4455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:00前，</w:t>
      </w:r>
      <w:r w:rsidRPr="00E869AF">
        <w:rPr>
          <w:rFonts w:ascii="宋体" w:hAnsi="宋体" w:hint="eastAsia"/>
          <w:sz w:val="24"/>
        </w:rPr>
        <w:t>将此回执表传真至010-82370916或发邮件至bjacpb@163.com</w:t>
      </w:r>
      <w:r>
        <w:rPr>
          <w:rFonts w:ascii="宋体" w:hAnsi="宋体" w:hint="eastAsia"/>
          <w:sz w:val="24"/>
        </w:rPr>
        <w:t>，以便</w:t>
      </w:r>
      <w:r w:rsidR="00797478">
        <w:rPr>
          <w:rFonts w:ascii="宋体" w:hAnsi="宋体" w:hint="eastAsia"/>
          <w:sz w:val="24"/>
        </w:rPr>
        <w:t>会务</w:t>
      </w:r>
      <w:r>
        <w:rPr>
          <w:rFonts w:ascii="宋体" w:hAnsi="宋体" w:hint="eastAsia"/>
          <w:sz w:val="24"/>
        </w:rPr>
        <w:t>安排</w:t>
      </w:r>
      <w:r w:rsidR="00A90926">
        <w:rPr>
          <w:rFonts w:ascii="宋体" w:hAnsi="宋体" w:hint="eastAsia"/>
          <w:sz w:val="24"/>
        </w:rPr>
        <w:t>。</w:t>
      </w:r>
    </w:p>
    <w:p w:rsidR="00A90926" w:rsidRDefault="002B7CE0" w:rsidP="00F227B0">
      <w:pPr>
        <w:spacing w:line="500" w:lineRule="exact"/>
        <w:ind w:righ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2、会务回执联系人：</w:t>
      </w:r>
      <w:r w:rsidR="0023058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王晖</w:t>
      </w:r>
      <w:r w:rsidR="001A758F">
        <w:rPr>
          <w:rFonts w:ascii="宋体" w:hAnsi="宋体" w:hint="eastAsia"/>
          <w:sz w:val="24"/>
        </w:rPr>
        <w:t xml:space="preserve"> </w:t>
      </w:r>
      <w:r w:rsidR="00230583">
        <w:rPr>
          <w:rFonts w:ascii="宋体" w:hAnsi="宋体" w:hint="eastAsia"/>
          <w:sz w:val="24"/>
        </w:rPr>
        <w:t xml:space="preserve"> </w:t>
      </w:r>
      <w:r w:rsidR="001A758F">
        <w:rPr>
          <w:rFonts w:ascii="宋体" w:hAnsi="宋体" w:hint="eastAsia"/>
          <w:sz w:val="24"/>
        </w:rPr>
        <w:t>贺军</w:t>
      </w:r>
      <w:r w:rsidR="00EE53FA">
        <w:rPr>
          <w:rFonts w:ascii="宋体" w:hAnsi="宋体" w:hint="eastAsia"/>
          <w:sz w:val="24"/>
        </w:rPr>
        <w:t xml:space="preserve">  </w:t>
      </w:r>
    </w:p>
    <w:p w:rsidR="00BF1E4F" w:rsidRPr="00624A8A" w:rsidRDefault="00A90926" w:rsidP="00F61054">
      <w:pPr>
        <w:spacing w:line="500" w:lineRule="exact"/>
        <w:ind w:right="420" w:firstLineChars="150" w:firstLine="360"/>
      </w:pPr>
      <w:r>
        <w:rPr>
          <w:rFonts w:ascii="宋体" w:hAnsi="宋体" w:hint="eastAsia"/>
          <w:sz w:val="24"/>
        </w:rPr>
        <w:t>联系</w:t>
      </w:r>
      <w:r w:rsidR="002B7CE0"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</w:rPr>
        <w:t xml:space="preserve"> </w:t>
      </w:r>
      <w:r w:rsidR="002B7CE0">
        <w:rPr>
          <w:rFonts w:ascii="宋体" w:hAnsi="宋体" w:hint="eastAsia"/>
          <w:sz w:val="24"/>
        </w:rPr>
        <w:t>010-82370916</w:t>
      </w:r>
      <w:bookmarkStart w:id="0" w:name="_GoBack"/>
      <w:bookmarkEnd w:id="0"/>
    </w:p>
    <w:sectPr w:rsidR="00BF1E4F" w:rsidRPr="00624A8A" w:rsidSect="00F61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6D" w:rsidRDefault="003E476D" w:rsidP="0050633C">
      <w:r>
        <w:separator/>
      </w:r>
    </w:p>
  </w:endnote>
  <w:endnote w:type="continuationSeparator" w:id="0">
    <w:p w:rsidR="003E476D" w:rsidRDefault="003E476D" w:rsidP="0050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6D" w:rsidRDefault="003E476D" w:rsidP="0050633C">
      <w:r>
        <w:separator/>
      </w:r>
    </w:p>
  </w:footnote>
  <w:footnote w:type="continuationSeparator" w:id="0">
    <w:p w:rsidR="003E476D" w:rsidRDefault="003E476D" w:rsidP="0050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3C"/>
    <w:rsid w:val="00005558"/>
    <w:rsid w:val="00013212"/>
    <w:rsid w:val="00026CC9"/>
    <w:rsid w:val="000334C5"/>
    <w:rsid w:val="00082D1E"/>
    <w:rsid w:val="000959A8"/>
    <w:rsid w:val="000A0224"/>
    <w:rsid w:val="001131EF"/>
    <w:rsid w:val="001238C0"/>
    <w:rsid w:val="001514E5"/>
    <w:rsid w:val="00163978"/>
    <w:rsid w:val="00181307"/>
    <w:rsid w:val="001A2C87"/>
    <w:rsid w:val="001A3265"/>
    <w:rsid w:val="001A758F"/>
    <w:rsid w:val="001A7A70"/>
    <w:rsid w:val="001C2DE1"/>
    <w:rsid w:val="001C56F9"/>
    <w:rsid w:val="001D46BA"/>
    <w:rsid w:val="00204B46"/>
    <w:rsid w:val="002216C1"/>
    <w:rsid w:val="00230583"/>
    <w:rsid w:val="00230F44"/>
    <w:rsid w:val="00235348"/>
    <w:rsid w:val="0023787A"/>
    <w:rsid w:val="00252F55"/>
    <w:rsid w:val="00265973"/>
    <w:rsid w:val="00282DF4"/>
    <w:rsid w:val="002A48A7"/>
    <w:rsid w:val="002A5B56"/>
    <w:rsid w:val="002B7CE0"/>
    <w:rsid w:val="002C54C3"/>
    <w:rsid w:val="002D4455"/>
    <w:rsid w:val="00303C71"/>
    <w:rsid w:val="0030556A"/>
    <w:rsid w:val="00320357"/>
    <w:rsid w:val="00321E41"/>
    <w:rsid w:val="00322D48"/>
    <w:rsid w:val="00332B25"/>
    <w:rsid w:val="00335924"/>
    <w:rsid w:val="00341A63"/>
    <w:rsid w:val="003852D0"/>
    <w:rsid w:val="00385C3C"/>
    <w:rsid w:val="00397545"/>
    <w:rsid w:val="003A59EB"/>
    <w:rsid w:val="003D171C"/>
    <w:rsid w:val="003E476D"/>
    <w:rsid w:val="003F6B33"/>
    <w:rsid w:val="004070C9"/>
    <w:rsid w:val="00407F70"/>
    <w:rsid w:val="00435A18"/>
    <w:rsid w:val="00441A33"/>
    <w:rsid w:val="00443EAE"/>
    <w:rsid w:val="0045169A"/>
    <w:rsid w:val="00452F50"/>
    <w:rsid w:val="00492FD9"/>
    <w:rsid w:val="00494E4E"/>
    <w:rsid w:val="004A63E2"/>
    <w:rsid w:val="004C6171"/>
    <w:rsid w:val="004D42BC"/>
    <w:rsid w:val="004F45D3"/>
    <w:rsid w:val="0050633C"/>
    <w:rsid w:val="00511DBC"/>
    <w:rsid w:val="005153FC"/>
    <w:rsid w:val="00530ABA"/>
    <w:rsid w:val="005464BE"/>
    <w:rsid w:val="00550449"/>
    <w:rsid w:val="005631B4"/>
    <w:rsid w:val="00582663"/>
    <w:rsid w:val="005B7753"/>
    <w:rsid w:val="005D1C3C"/>
    <w:rsid w:val="005F576A"/>
    <w:rsid w:val="005F66C7"/>
    <w:rsid w:val="006026C4"/>
    <w:rsid w:val="006121E1"/>
    <w:rsid w:val="00624A8A"/>
    <w:rsid w:val="00641A43"/>
    <w:rsid w:val="00663B8D"/>
    <w:rsid w:val="00674820"/>
    <w:rsid w:val="00682871"/>
    <w:rsid w:val="00684115"/>
    <w:rsid w:val="00687873"/>
    <w:rsid w:val="006A78D6"/>
    <w:rsid w:val="006B431C"/>
    <w:rsid w:val="006B4D25"/>
    <w:rsid w:val="006B7F2A"/>
    <w:rsid w:val="006D3B97"/>
    <w:rsid w:val="006E48C6"/>
    <w:rsid w:val="007262BB"/>
    <w:rsid w:val="00751A9F"/>
    <w:rsid w:val="00755608"/>
    <w:rsid w:val="00770DCF"/>
    <w:rsid w:val="00793EFD"/>
    <w:rsid w:val="00797478"/>
    <w:rsid w:val="007B3694"/>
    <w:rsid w:val="007B3BFD"/>
    <w:rsid w:val="007D1744"/>
    <w:rsid w:val="007D1C69"/>
    <w:rsid w:val="007E48BC"/>
    <w:rsid w:val="007E7C75"/>
    <w:rsid w:val="007F5DD9"/>
    <w:rsid w:val="00803642"/>
    <w:rsid w:val="00816915"/>
    <w:rsid w:val="00822122"/>
    <w:rsid w:val="00823FFD"/>
    <w:rsid w:val="00840E15"/>
    <w:rsid w:val="00853A2B"/>
    <w:rsid w:val="00861C39"/>
    <w:rsid w:val="008717D9"/>
    <w:rsid w:val="00880360"/>
    <w:rsid w:val="00892240"/>
    <w:rsid w:val="008C0C28"/>
    <w:rsid w:val="008C4C87"/>
    <w:rsid w:val="008D40A4"/>
    <w:rsid w:val="008E32D2"/>
    <w:rsid w:val="008F33A0"/>
    <w:rsid w:val="009130A6"/>
    <w:rsid w:val="00914393"/>
    <w:rsid w:val="00915347"/>
    <w:rsid w:val="0092082C"/>
    <w:rsid w:val="00927B52"/>
    <w:rsid w:val="009332AE"/>
    <w:rsid w:val="00942368"/>
    <w:rsid w:val="0095163C"/>
    <w:rsid w:val="00976948"/>
    <w:rsid w:val="009805A2"/>
    <w:rsid w:val="00985683"/>
    <w:rsid w:val="009A3C11"/>
    <w:rsid w:val="009D4BB9"/>
    <w:rsid w:val="009D6066"/>
    <w:rsid w:val="009E2FB8"/>
    <w:rsid w:val="009E6BFD"/>
    <w:rsid w:val="00A1638B"/>
    <w:rsid w:val="00A33CAA"/>
    <w:rsid w:val="00A371AC"/>
    <w:rsid w:val="00A60DEB"/>
    <w:rsid w:val="00A71C04"/>
    <w:rsid w:val="00A71F9C"/>
    <w:rsid w:val="00A84798"/>
    <w:rsid w:val="00A90926"/>
    <w:rsid w:val="00AA4670"/>
    <w:rsid w:val="00AD63FA"/>
    <w:rsid w:val="00B357A4"/>
    <w:rsid w:val="00B35B03"/>
    <w:rsid w:val="00B81DD6"/>
    <w:rsid w:val="00B93929"/>
    <w:rsid w:val="00BA4459"/>
    <w:rsid w:val="00BD1CF0"/>
    <w:rsid w:val="00BD6E3D"/>
    <w:rsid w:val="00BE37FF"/>
    <w:rsid w:val="00BF1E4F"/>
    <w:rsid w:val="00C230D7"/>
    <w:rsid w:val="00C31CFC"/>
    <w:rsid w:val="00C323DD"/>
    <w:rsid w:val="00C32D64"/>
    <w:rsid w:val="00C42381"/>
    <w:rsid w:val="00C7314E"/>
    <w:rsid w:val="00C7459F"/>
    <w:rsid w:val="00C74C27"/>
    <w:rsid w:val="00CD3DE3"/>
    <w:rsid w:val="00D0302E"/>
    <w:rsid w:val="00D07FBF"/>
    <w:rsid w:val="00D23016"/>
    <w:rsid w:val="00D30E27"/>
    <w:rsid w:val="00D54DE1"/>
    <w:rsid w:val="00D57F9C"/>
    <w:rsid w:val="00D72303"/>
    <w:rsid w:val="00DB3526"/>
    <w:rsid w:val="00DD7B4C"/>
    <w:rsid w:val="00DE6A3B"/>
    <w:rsid w:val="00DF2CC8"/>
    <w:rsid w:val="00E00029"/>
    <w:rsid w:val="00E00B4D"/>
    <w:rsid w:val="00E16A9D"/>
    <w:rsid w:val="00E4354B"/>
    <w:rsid w:val="00E57D3A"/>
    <w:rsid w:val="00E66B92"/>
    <w:rsid w:val="00E72A41"/>
    <w:rsid w:val="00E760D6"/>
    <w:rsid w:val="00EB427A"/>
    <w:rsid w:val="00EB6F62"/>
    <w:rsid w:val="00ED3AAF"/>
    <w:rsid w:val="00ED41D5"/>
    <w:rsid w:val="00EE53FA"/>
    <w:rsid w:val="00EF6E54"/>
    <w:rsid w:val="00F01398"/>
    <w:rsid w:val="00F0481E"/>
    <w:rsid w:val="00F15928"/>
    <w:rsid w:val="00F227B0"/>
    <w:rsid w:val="00F41332"/>
    <w:rsid w:val="00F55489"/>
    <w:rsid w:val="00F56719"/>
    <w:rsid w:val="00F57593"/>
    <w:rsid w:val="00F61054"/>
    <w:rsid w:val="00F64ACB"/>
    <w:rsid w:val="00F70FFF"/>
    <w:rsid w:val="00FA1A48"/>
    <w:rsid w:val="00FA2FC3"/>
    <w:rsid w:val="00FA412F"/>
    <w:rsid w:val="00FC6D18"/>
    <w:rsid w:val="00FD457A"/>
    <w:rsid w:val="00FE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E6A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33C"/>
    <w:rPr>
      <w:sz w:val="18"/>
      <w:szCs w:val="18"/>
    </w:rPr>
  </w:style>
  <w:style w:type="character" w:styleId="a5">
    <w:name w:val="Hyperlink"/>
    <w:basedOn w:val="a0"/>
    <w:uiPriority w:val="99"/>
    <w:unhideWhenUsed/>
    <w:rsid w:val="00816915"/>
    <w:rPr>
      <w:color w:val="0000FF" w:themeColor="hyperlink"/>
      <w:u w:val="single"/>
    </w:rPr>
  </w:style>
  <w:style w:type="table" w:styleId="a6">
    <w:name w:val="Table Grid"/>
    <w:basedOn w:val="a1"/>
    <w:rsid w:val="002B7C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24A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A8A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DE6A3B"/>
    <w:rPr>
      <w:rFonts w:ascii="Arial" w:eastAsia="黑体" w:hAnsi="Arial" w:cs="Times New Roman"/>
      <w:b/>
      <w:bCs/>
      <w:sz w:val="32"/>
      <w:szCs w:val="32"/>
    </w:rPr>
  </w:style>
  <w:style w:type="character" w:customStyle="1" w:styleId="op-map-singlepoint-info-right1">
    <w:name w:val="op-map-singlepoint-info-right1"/>
    <w:basedOn w:val="a0"/>
    <w:rsid w:val="00163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DE6A3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33C"/>
    <w:rPr>
      <w:sz w:val="18"/>
      <w:szCs w:val="18"/>
    </w:rPr>
  </w:style>
  <w:style w:type="character" w:styleId="a5">
    <w:name w:val="Hyperlink"/>
    <w:basedOn w:val="a0"/>
    <w:uiPriority w:val="99"/>
    <w:unhideWhenUsed/>
    <w:rsid w:val="00816915"/>
    <w:rPr>
      <w:color w:val="0000FF" w:themeColor="hyperlink"/>
      <w:u w:val="single"/>
    </w:rPr>
  </w:style>
  <w:style w:type="table" w:styleId="a6">
    <w:name w:val="Table Grid"/>
    <w:basedOn w:val="a1"/>
    <w:rsid w:val="002B7C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624A8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4A8A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DE6A3B"/>
    <w:rPr>
      <w:rFonts w:ascii="Arial" w:eastAsia="黑体" w:hAnsi="Arial" w:cs="Times New Roman"/>
      <w:b/>
      <w:bCs/>
      <w:sz w:val="32"/>
      <w:szCs w:val="32"/>
    </w:rPr>
  </w:style>
  <w:style w:type="character" w:customStyle="1" w:styleId="op-map-singlepoint-info-right1">
    <w:name w:val="op-map-singlepoint-info-right1"/>
    <w:basedOn w:val="a0"/>
    <w:rsid w:val="00163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26BD-D022-49F4-A57F-759011AE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bjacpb</dc:creator>
  <cp:lastModifiedBy>user</cp:lastModifiedBy>
  <cp:revision>2</cp:revision>
  <cp:lastPrinted>2018-03-03T01:47:00Z</cp:lastPrinted>
  <dcterms:created xsi:type="dcterms:W3CDTF">2018-03-03T02:17:00Z</dcterms:created>
  <dcterms:modified xsi:type="dcterms:W3CDTF">2018-03-03T02:17:00Z</dcterms:modified>
</cp:coreProperties>
</file>